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17" w:rsidRPr="007D3427" w:rsidRDefault="00774317" w:rsidP="00774317">
      <w:pPr>
        <w:pStyle w:val="prilozhenieglava"/>
        <w:spacing w:before="0" w:after="0"/>
        <w:rPr>
          <w:rFonts w:ascii="Tahoma" w:hAnsi="Tahoma" w:cs="Tahoma"/>
          <w:caps w:val="0"/>
          <w:sz w:val="20"/>
          <w:szCs w:val="20"/>
        </w:rPr>
      </w:pPr>
      <w:r w:rsidRPr="007D3427">
        <w:rPr>
          <w:rFonts w:ascii="Tahoma" w:hAnsi="Tahoma" w:cs="Tahoma"/>
          <w:caps w:val="0"/>
          <w:sz w:val="20"/>
          <w:szCs w:val="20"/>
        </w:rPr>
        <w:t xml:space="preserve">Сообщение  </w:t>
      </w:r>
    </w:p>
    <w:p w:rsidR="00774317" w:rsidRPr="007D3427" w:rsidRDefault="00774317" w:rsidP="00774317">
      <w:pPr>
        <w:adjustRightInd w:val="0"/>
        <w:jc w:val="center"/>
        <w:rPr>
          <w:rFonts w:ascii="Tahoma" w:hAnsi="Tahoma" w:cs="Tahoma"/>
          <w:color w:val="000000"/>
        </w:rPr>
      </w:pPr>
      <w:r w:rsidRPr="007D3427">
        <w:rPr>
          <w:rFonts w:ascii="Tahoma" w:hAnsi="Tahoma" w:cs="Tahoma"/>
          <w:b/>
          <w:caps/>
        </w:rPr>
        <w:t>«</w:t>
      </w:r>
      <w:r w:rsidRPr="007D3427">
        <w:rPr>
          <w:rFonts w:ascii="Tahoma" w:hAnsi="Tahoma" w:cs="Tahoma"/>
          <w:color w:val="000000"/>
        </w:rPr>
        <w:t>Об утверждении (</w:t>
      </w:r>
      <w:proofErr w:type="spellStart"/>
      <w:r w:rsidRPr="007D3427">
        <w:rPr>
          <w:rFonts w:ascii="Tahoma" w:hAnsi="Tahoma" w:cs="Tahoma"/>
          <w:color w:val="000000"/>
        </w:rPr>
        <w:t>неутверждении</w:t>
      </w:r>
      <w:proofErr w:type="spellEnd"/>
      <w:r w:rsidRPr="007D3427">
        <w:rPr>
          <w:rFonts w:ascii="Tahoma" w:hAnsi="Tahoma" w:cs="Tahoma"/>
          <w:color w:val="000000"/>
        </w:rPr>
        <w:t>) годовой бухгалтерской отчетности акционерного общества</w:t>
      </w:r>
      <w:r w:rsidRPr="007D3427">
        <w:rPr>
          <w:rFonts w:ascii="Tahoma" w:hAnsi="Tahoma" w:cs="Tahoma"/>
          <w:b/>
          <w:bCs/>
          <w:lang w:eastAsia="ru-RU"/>
        </w:rPr>
        <w:t>»</w:t>
      </w:r>
    </w:p>
    <w:p w:rsidR="00774317" w:rsidRPr="007D3427" w:rsidRDefault="00774317" w:rsidP="00774317">
      <w:pPr>
        <w:pStyle w:val="prilozhenieglava"/>
        <w:spacing w:before="0" w:after="0"/>
        <w:rPr>
          <w:rFonts w:ascii="Tahoma" w:hAnsi="Tahoma" w:cs="Tahoma"/>
          <w:caps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1"/>
        <w:gridCol w:w="4770"/>
      </w:tblGrid>
      <w:tr w:rsidR="00774317" w:rsidRPr="007D3427" w:rsidTr="00F1796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7" w:rsidRPr="007D3427" w:rsidRDefault="00774317" w:rsidP="00F17966">
            <w:pPr>
              <w:pStyle w:val="prilozhenie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3427">
              <w:rPr>
                <w:rFonts w:ascii="Tahoma" w:hAnsi="Tahoma" w:cs="Tahoma"/>
                <w:sz w:val="20"/>
                <w:szCs w:val="20"/>
              </w:rPr>
              <w:t>1. Общие сведения</w:t>
            </w:r>
          </w:p>
        </w:tc>
      </w:tr>
      <w:tr w:rsidR="00774317" w:rsidRPr="007D3427" w:rsidTr="00F17966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7" w:rsidRPr="007D3427" w:rsidRDefault="00774317" w:rsidP="00F1796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D3427">
              <w:rPr>
                <w:rFonts w:ascii="Tahoma" w:hAnsi="Tahoma" w:cs="Tahoma"/>
                <w:sz w:val="20"/>
                <w:szCs w:val="2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7" w:rsidRPr="007D3427" w:rsidRDefault="00774317" w:rsidP="00F17966">
            <w:pPr>
              <w:rPr>
                <w:rFonts w:ascii="Tahoma" w:hAnsi="Tahoma" w:cs="Tahoma"/>
              </w:rPr>
            </w:pPr>
            <w:r w:rsidRPr="007D3427">
              <w:rPr>
                <w:rFonts w:ascii="Tahoma" w:hAnsi="Tahoma" w:cs="Tahoma"/>
              </w:rPr>
              <w:t xml:space="preserve">Открытое акционерное общество «Торговый Дом «ПЕТРОВ» </w:t>
            </w:r>
          </w:p>
          <w:p w:rsidR="00774317" w:rsidRPr="007D3427" w:rsidRDefault="00774317" w:rsidP="00F1796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317" w:rsidRPr="007D3427" w:rsidTr="00F17966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7" w:rsidRPr="007D3427" w:rsidRDefault="00774317" w:rsidP="00F1796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D3427">
              <w:rPr>
                <w:rFonts w:ascii="Tahoma" w:hAnsi="Tahoma" w:cs="Tahoma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7" w:rsidRPr="007D3427" w:rsidRDefault="00774317" w:rsidP="00F17966">
            <w:pPr>
              <w:rPr>
                <w:rFonts w:ascii="Tahoma" w:hAnsi="Tahoma" w:cs="Tahoma"/>
              </w:rPr>
            </w:pPr>
            <w:r w:rsidRPr="007D3427">
              <w:rPr>
                <w:rFonts w:ascii="Tahoma" w:hAnsi="Tahoma" w:cs="Tahoma"/>
              </w:rPr>
              <w:t>ОАО «ТД «ПЕТРОВ»</w:t>
            </w:r>
          </w:p>
          <w:p w:rsidR="00774317" w:rsidRPr="007D3427" w:rsidRDefault="00774317" w:rsidP="00F1796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317" w:rsidRPr="007D3427" w:rsidTr="00F17966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7" w:rsidRPr="007D3427" w:rsidRDefault="00774317" w:rsidP="00F1796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D3427">
              <w:rPr>
                <w:rFonts w:ascii="Tahoma" w:hAnsi="Tahoma" w:cs="Tahoma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7" w:rsidRPr="007D3427" w:rsidRDefault="00774317" w:rsidP="00F17966">
            <w:pPr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454036, г"/>
              </w:smartTagPr>
              <w:r w:rsidRPr="007D3427">
                <w:rPr>
                  <w:rFonts w:ascii="Tahoma" w:hAnsi="Tahoma" w:cs="Tahoma"/>
                </w:rPr>
                <w:t>454036, г</w:t>
              </w:r>
            </w:smartTag>
            <w:r w:rsidRPr="007D3427">
              <w:rPr>
                <w:rFonts w:ascii="Tahoma" w:hAnsi="Tahoma" w:cs="Tahoma"/>
              </w:rPr>
              <w:t>. Челябинск, Свердловский тракт, 14</w:t>
            </w:r>
          </w:p>
        </w:tc>
      </w:tr>
      <w:tr w:rsidR="00774317" w:rsidRPr="007D3427" w:rsidTr="00F17966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7" w:rsidRPr="007D3427" w:rsidRDefault="00774317" w:rsidP="00F1796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D3427">
              <w:rPr>
                <w:rFonts w:ascii="Tahoma" w:hAnsi="Tahoma" w:cs="Tahoma"/>
                <w:sz w:val="20"/>
                <w:szCs w:val="20"/>
              </w:rPr>
              <w:t>1.4. ОГРН эмитента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7" w:rsidRPr="007D3427" w:rsidRDefault="00774317" w:rsidP="00F1796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D3427">
              <w:rPr>
                <w:rFonts w:ascii="Tahoma" w:hAnsi="Tahoma" w:cs="Tahoma"/>
                <w:sz w:val="20"/>
                <w:szCs w:val="20"/>
              </w:rPr>
              <w:t>1027402538437</w:t>
            </w:r>
          </w:p>
        </w:tc>
      </w:tr>
      <w:tr w:rsidR="00774317" w:rsidRPr="007D3427" w:rsidTr="00F17966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7" w:rsidRPr="007D3427" w:rsidRDefault="00774317" w:rsidP="00F1796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D3427">
              <w:rPr>
                <w:rFonts w:ascii="Tahoma" w:hAnsi="Tahoma" w:cs="Tahoma"/>
                <w:sz w:val="20"/>
                <w:szCs w:val="20"/>
              </w:rPr>
              <w:t>1.5. ИНН эмитента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7" w:rsidRPr="007D3427" w:rsidRDefault="00774317" w:rsidP="00F1796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D3427">
              <w:rPr>
                <w:rFonts w:ascii="Tahoma" w:hAnsi="Tahoma" w:cs="Tahoma"/>
                <w:sz w:val="20"/>
                <w:szCs w:val="20"/>
              </w:rPr>
              <w:t>7448013301</w:t>
            </w:r>
          </w:p>
        </w:tc>
      </w:tr>
      <w:tr w:rsidR="00774317" w:rsidRPr="007D3427" w:rsidTr="00F17966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7" w:rsidRPr="007D3427" w:rsidRDefault="00774317" w:rsidP="00F1796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D3427">
              <w:rPr>
                <w:rFonts w:ascii="Tahoma" w:hAnsi="Tahoma" w:cs="Tahoma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7" w:rsidRPr="007D3427" w:rsidRDefault="00774317" w:rsidP="00F1796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D3427">
              <w:rPr>
                <w:rFonts w:ascii="Tahoma" w:hAnsi="Tahoma" w:cs="Tahoma"/>
                <w:sz w:val="20"/>
                <w:szCs w:val="20"/>
              </w:rPr>
              <w:t>31956-D</w:t>
            </w:r>
          </w:p>
        </w:tc>
      </w:tr>
      <w:tr w:rsidR="00774317" w:rsidRPr="007D3427" w:rsidTr="00F17966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7" w:rsidRPr="007D3427" w:rsidRDefault="00774317" w:rsidP="00F1796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D3427">
              <w:rPr>
                <w:rFonts w:ascii="Tahoma" w:hAnsi="Tahoma" w:cs="Tahoma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7" w:rsidRPr="007D3427" w:rsidRDefault="00F17966" w:rsidP="00F1796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hyperlink r:id="rId5" w:history="1">
              <w:r w:rsidR="00774317" w:rsidRPr="007D3427">
                <w:rPr>
                  <w:rStyle w:val="a3"/>
                  <w:rFonts w:ascii="Tahoma" w:hAnsi="Tahoma" w:cs="Tahoma"/>
                  <w:sz w:val="20"/>
                  <w:szCs w:val="20"/>
                </w:rPr>
                <w:t>http://www.nrcreg.ru/work/238/994</w:t>
              </w:r>
            </w:hyperlink>
          </w:p>
        </w:tc>
      </w:tr>
    </w:tbl>
    <w:p w:rsidR="00774317" w:rsidRPr="007D3427" w:rsidRDefault="00774317" w:rsidP="00774317">
      <w:pPr>
        <w:pStyle w:val="prilozhenie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774317" w:rsidRPr="007D3427" w:rsidTr="00F179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7" w:rsidRPr="007D3427" w:rsidRDefault="00774317" w:rsidP="00F17966">
            <w:pPr>
              <w:pStyle w:val="prilozhenie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3427">
              <w:rPr>
                <w:rFonts w:ascii="Tahoma" w:hAnsi="Tahoma" w:cs="Tahoma"/>
                <w:sz w:val="20"/>
                <w:szCs w:val="20"/>
              </w:rPr>
              <w:t>2. Содержание сообщения</w:t>
            </w:r>
          </w:p>
        </w:tc>
      </w:tr>
      <w:tr w:rsidR="00774317" w:rsidRPr="007D3427" w:rsidTr="00F179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7" w:rsidRPr="007D3427" w:rsidRDefault="00774317" w:rsidP="00774317">
            <w:pPr>
              <w:jc w:val="both"/>
              <w:rPr>
                <w:rFonts w:ascii="Tahoma" w:hAnsi="Tahoma" w:cs="Tahoma"/>
              </w:rPr>
            </w:pPr>
            <w:r w:rsidRPr="007D3427">
              <w:rPr>
                <w:rFonts w:ascii="Tahoma" w:hAnsi="Tahoma" w:cs="Tahoma"/>
              </w:rPr>
              <w:t xml:space="preserve">2.1. Годовая бухгалтерская отчетность </w:t>
            </w:r>
            <w:r w:rsidRPr="007D3427">
              <w:rPr>
                <w:rFonts w:ascii="Tahoma" w:hAnsi="Tahoma" w:cs="Tahoma"/>
                <w:bCs/>
                <w:iCs/>
              </w:rPr>
              <w:t xml:space="preserve">Открытого акционерного общества «Торговый Дом «Петров» </w:t>
            </w:r>
            <w:r w:rsidRPr="007D3427">
              <w:rPr>
                <w:rFonts w:ascii="Tahoma" w:hAnsi="Tahoma" w:cs="Tahoma"/>
              </w:rPr>
              <w:t xml:space="preserve">за </w:t>
            </w:r>
            <w:r w:rsidR="009750CE" w:rsidRPr="007D3427">
              <w:rPr>
                <w:rFonts w:ascii="Tahoma" w:hAnsi="Tahoma" w:cs="Tahoma"/>
              </w:rPr>
              <w:t>2011</w:t>
            </w:r>
            <w:r w:rsidRPr="007D3427">
              <w:rPr>
                <w:rFonts w:ascii="Tahoma" w:hAnsi="Tahoma" w:cs="Tahoma"/>
              </w:rPr>
              <w:t xml:space="preserve"> год утверждена годовым общим собранием акционеров ОАО «ТД «Петров». </w:t>
            </w:r>
          </w:p>
          <w:p w:rsidR="00774317" w:rsidRPr="007D3427" w:rsidRDefault="00774317" w:rsidP="00774317">
            <w:pPr>
              <w:jc w:val="both"/>
              <w:rPr>
                <w:rFonts w:ascii="Tahoma" w:hAnsi="Tahoma" w:cs="Tahoma"/>
              </w:rPr>
            </w:pPr>
          </w:p>
          <w:p w:rsidR="00774317" w:rsidRPr="007D3427" w:rsidRDefault="00774317" w:rsidP="00774317">
            <w:pPr>
              <w:jc w:val="both"/>
              <w:rPr>
                <w:rFonts w:ascii="Tahoma" w:hAnsi="Tahoma" w:cs="Tahoma"/>
              </w:rPr>
            </w:pPr>
            <w:r w:rsidRPr="007D3427">
              <w:rPr>
                <w:rFonts w:ascii="Tahoma" w:hAnsi="Tahoma" w:cs="Tahoma"/>
              </w:rPr>
              <w:t>Протокол годового общего собрания ОАО «ТД «Петров» №</w:t>
            </w:r>
            <w:r w:rsidR="00F17966" w:rsidRPr="007D3427">
              <w:rPr>
                <w:rFonts w:ascii="Tahoma" w:hAnsi="Tahoma" w:cs="Tahoma"/>
              </w:rPr>
              <w:t xml:space="preserve"> 24</w:t>
            </w:r>
            <w:r w:rsidRPr="007D3427">
              <w:rPr>
                <w:rFonts w:ascii="Tahoma" w:hAnsi="Tahoma" w:cs="Tahoma"/>
              </w:rPr>
              <w:t xml:space="preserve"> от </w:t>
            </w:r>
            <w:r w:rsidR="009750CE" w:rsidRPr="007D3427">
              <w:rPr>
                <w:rFonts w:ascii="Tahoma" w:hAnsi="Tahoma" w:cs="Tahoma"/>
              </w:rPr>
              <w:t>«01» июня 2012</w:t>
            </w:r>
            <w:r w:rsidRPr="007D3427">
              <w:rPr>
                <w:rFonts w:ascii="Tahoma" w:hAnsi="Tahoma" w:cs="Tahoma"/>
              </w:rPr>
              <w:t xml:space="preserve"> года. </w:t>
            </w:r>
          </w:p>
          <w:p w:rsidR="00774317" w:rsidRPr="007D3427" w:rsidRDefault="00774317" w:rsidP="00774317">
            <w:pPr>
              <w:pStyle w:val="a4"/>
              <w:rPr>
                <w:rFonts w:ascii="Tahoma" w:hAnsi="Tahoma" w:cs="Tahoma"/>
              </w:rPr>
            </w:pPr>
          </w:p>
          <w:p w:rsidR="00774317" w:rsidRPr="007D3427" w:rsidRDefault="00774317" w:rsidP="00F17966">
            <w:pPr>
              <w:ind w:firstLine="284"/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774317" w:rsidRPr="007D3427" w:rsidRDefault="00774317" w:rsidP="00F17966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ahoma" w:hAnsi="Tahoma" w:cs="Tahoma"/>
                <w:bCs/>
                <w:lang w:eastAsia="ru-RU"/>
              </w:rPr>
            </w:pPr>
          </w:p>
        </w:tc>
      </w:tr>
    </w:tbl>
    <w:p w:rsidR="00774317" w:rsidRPr="007D3427" w:rsidRDefault="00774317" w:rsidP="00774317">
      <w:pPr>
        <w:pStyle w:val="prilozhenie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774317" w:rsidRPr="007D3427" w:rsidTr="00F17966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7" w:rsidRPr="007D3427" w:rsidRDefault="00774317" w:rsidP="00F17966">
            <w:pPr>
              <w:pStyle w:val="prilozhenie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3427">
              <w:rPr>
                <w:rFonts w:ascii="Tahoma" w:hAnsi="Tahoma" w:cs="Tahoma"/>
                <w:sz w:val="20"/>
                <w:szCs w:val="20"/>
              </w:rPr>
              <w:t>3. Подпись</w:t>
            </w:r>
          </w:p>
        </w:tc>
      </w:tr>
      <w:tr w:rsidR="00774317" w:rsidRPr="007D3427" w:rsidTr="00F17966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7" w:rsidRPr="007D3427" w:rsidRDefault="00774317" w:rsidP="00F1796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D3427">
              <w:rPr>
                <w:rFonts w:ascii="Tahoma" w:hAnsi="Tahoma" w:cs="Tahoma"/>
                <w:sz w:val="20"/>
                <w:szCs w:val="20"/>
              </w:rPr>
              <w:t>3.1. Наименование должности                         ______________                             А.И. Петров</w:t>
            </w:r>
          </w:p>
          <w:p w:rsidR="00774317" w:rsidRPr="007D3427" w:rsidRDefault="00774317" w:rsidP="00F1796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D3427">
              <w:rPr>
                <w:rFonts w:ascii="Tahoma" w:hAnsi="Tahoma" w:cs="Tahoma"/>
                <w:sz w:val="20"/>
                <w:szCs w:val="20"/>
              </w:rPr>
              <w:t>уполномоченного лица эмитента                           (подпись)</w:t>
            </w:r>
          </w:p>
          <w:p w:rsidR="00774317" w:rsidRPr="007D3427" w:rsidRDefault="00774317" w:rsidP="00F1796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774317" w:rsidRPr="007D3427" w:rsidRDefault="00774317" w:rsidP="00F17966">
            <w:pPr>
              <w:pStyle w:val="prilozhenie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D3427">
              <w:rPr>
                <w:rFonts w:ascii="Tahoma" w:hAnsi="Tahoma" w:cs="Tahoma"/>
                <w:sz w:val="20"/>
                <w:szCs w:val="20"/>
              </w:rPr>
              <w:t>3.2. Дата «04» июня 2012 г.                                      М.П.</w:t>
            </w:r>
          </w:p>
          <w:p w:rsidR="00774317" w:rsidRPr="007D3427" w:rsidRDefault="00774317" w:rsidP="00F17966">
            <w:pPr>
              <w:pStyle w:val="prilozhenie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74317" w:rsidRPr="007D3427" w:rsidRDefault="00774317" w:rsidP="00774317">
      <w:pPr>
        <w:rPr>
          <w:rFonts w:ascii="Tahoma" w:hAnsi="Tahoma" w:cs="Tahoma"/>
        </w:rPr>
      </w:pPr>
    </w:p>
    <w:p w:rsidR="00774317" w:rsidRPr="007D3427" w:rsidRDefault="00774317" w:rsidP="00774317">
      <w:pPr>
        <w:rPr>
          <w:rFonts w:ascii="Tahoma" w:hAnsi="Tahoma" w:cs="Tahoma"/>
        </w:rPr>
      </w:pPr>
    </w:p>
    <w:p w:rsidR="00253CDE" w:rsidRPr="007D3427" w:rsidRDefault="00253CDE">
      <w:pPr>
        <w:rPr>
          <w:rFonts w:ascii="Tahoma" w:hAnsi="Tahoma" w:cs="Tahoma"/>
        </w:rPr>
      </w:pPr>
    </w:p>
    <w:sectPr w:rsidR="00253CDE" w:rsidRPr="007D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F3"/>
    <w:rsid w:val="00000699"/>
    <w:rsid w:val="00001392"/>
    <w:rsid w:val="00022868"/>
    <w:rsid w:val="000426BA"/>
    <w:rsid w:val="00044B20"/>
    <w:rsid w:val="00050858"/>
    <w:rsid w:val="000542E3"/>
    <w:rsid w:val="000616F9"/>
    <w:rsid w:val="000719DC"/>
    <w:rsid w:val="00086676"/>
    <w:rsid w:val="00093569"/>
    <w:rsid w:val="000B21B0"/>
    <w:rsid w:val="000C3C93"/>
    <w:rsid w:val="000D4C76"/>
    <w:rsid w:val="000E4570"/>
    <w:rsid w:val="000F5FAB"/>
    <w:rsid w:val="000F6149"/>
    <w:rsid w:val="0010200F"/>
    <w:rsid w:val="00143A78"/>
    <w:rsid w:val="001535AA"/>
    <w:rsid w:val="00164219"/>
    <w:rsid w:val="001816F2"/>
    <w:rsid w:val="00181A99"/>
    <w:rsid w:val="00191F9F"/>
    <w:rsid w:val="00192E26"/>
    <w:rsid w:val="0019532C"/>
    <w:rsid w:val="0019651E"/>
    <w:rsid w:val="001A2C5C"/>
    <w:rsid w:val="001A7E3A"/>
    <w:rsid w:val="001B446F"/>
    <w:rsid w:val="001B7DF6"/>
    <w:rsid w:val="001F18BD"/>
    <w:rsid w:val="002040A4"/>
    <w:rsid w:val="002343C6"/>
    <w:rsid w:val="00235AAE"/>
    <w:rsid w:val="00244AB6"/>
    <w:rsid w:val="00253CDE"/>
    <w:rsid w:val="00253DCA"/>
    <w:rsid w:val="00254356"/>
    <w:rsid w:val="00261CA0"/>
    <w:rsid w:val="0026372D"/>
    <w:rsid w:val="00277B60"/>
    <w:rsid w:val="00295DD3"/>
    <w:rsid w:val="002A72D2"/>
    <w:rsid w:val="002B79D1"/>
    <w:rsid w:val="002C041A"/>
    <w:rsid w:val="002C0C26"/>
    <w:rsid w:val="002C2086"/>
    <w:rsid w:val="002E1247"/>
    <w:rsid w:val="00311E95"/>
    <w:rsid w:val="00326D25"/>
    <w:rsid w:val="00346046"/>
    <w:rsid w:val="00363F9A"/>
    <w:rsid w:val="0036462D"/>
    <w:rsid w:val="003657B5"/>
    <w:rsid w:val="003738D7"/>
    <w:rsid w:val="00375F7F"/>
    <w:rsid w:val="00390831"/>
    <w:rsid w:val="003A0095"/>
    <w:rsid w:val="003A1E4C"/>
    <w:rsid w:val="003A6C03"/>
    <w:rsid w:val="003B16ED"/>
    <w:rsid w:val="003C232E"/>
    <w:rsid w:val="003C6C4C"/>
    <w:rsid w:val="003D07D7"/>
    <w:rsid w:val="003D1488"/>
    <w:rsid w:val="003D18E8"/>
    <w:rsid w:val="003E602D"/>
    <w:rsid w:val="004144C2"/>
    <w:rsid w:val="0045281D"/>
    <w:rsid w:val="00457D7B"/>
    <w:rsid w:val="004B220C"/>
    <w:rsid w:val="004C20B8"/>
    <w:rsid w:val="004C272B"/>
    <w:rsid w:val="004C35EF"/>
    <w:rsid w:val="00500505"/>
    <w:rsid w:val="00520390"/>
    <w:rsid w:val="00522060"/>
    <w:rsid w:val="00542A21"/>
    <w:rsid w:val="00546DEC"/>
    <w:rsid w:val="00556930"/>
    <w:rsid w:val="00583DB4"/>
    <w:rsid w:val="00584271"/>
    <w:rsid w:val="00592DB5"/>
    <w:rsid w:val="005B16CB"/>
    <w:rsid w:val="005C0437"/>
    <w:rsid w:val="005C1FFE"/>
    <w:rsid w:val="005C715C"/>
    <w:rsid w:val="005E5F0D"/>
    <w:rsid w:val="005E707E"/>
    <w:rsid w:val="005F0B4C"/>
    <w:rsid w:val="005F65C9"/>
    <w:rsid w:val="006113DF"/>
    <w:rsid w:val="006153A9"/>
    <w:rsid w:val="00616772"/>
    <w:rsid w:val="00625C23"/>
    <w:rsid w:val="00656BE4"/>
    <w:rsid w:val="00680DF0"/>
    <w:rsid w:val="00693D4A"/>
    <w:rsid w:val="006A0470"/>
    <w:rsid w:val="006B40E9"/>
    <w:rsid w:val="006B663B"/>
    <w:rsid w:val="006C02C8"/>
    <w:rsid w:val="006C35D6"/>
    <w:rsid w:val="006C74DB"/>
    <w:rsid w:val="006E5503"/>
    <w:rsid w:val="006F4DDE"/>
    <w:rsid w:val="007004E6"/>
    <w:rsid w:val="007115FD"/>
    <w:rsid w:val="00743F98"/>
    <w:rsid w:val="00764CF3"/>
    <w:rsid w:val="007733F4"/>
    <w:rsid w:val="00774317"/>
    <w:rsid w:val="00781DA9"/>
    <w:rsid w:val="00790A4C"/>
    <w:rsid w:val="007C060A"/>
    <w:rsid w:val="007C10BA"/>
    <w:rsid w:val="007C663F"/>
    <w:rsid w:val="007D1DC1"/>
    <w:rsid w:val="007D3427"/>
    <w:rsid w:val="007D511B"/>
    <w:rsid w:val="007E7908"/>
    <w:rsid w:val="00815078"/>
    <w:rsid w:val="008518B6"/>
    <w:rsid w:val="0085240C"/>
    <w:rsid w:val="00854E87"/>
    <w:rsid w:val="00883CCB"/>
    <w:rsid w:val="00885F36"/>
    <w:rsid w:val="008860D2"/>
    <w:rsid w:val="008878FE"/>
    <w:rsid w:val="008A1157"/>
    <w:rsid w:val="008E77BF"/>
    <w:rsid w:val="008F6EE7"/>
    <w:rsid w:val="00904237"/>
    <w:rsid w:val="00912246"/>
    <w:rsid w:val="00946209"/>
    <w:rsid w:val="00953919"/>
    <w:rsid w:val="00961080"/>
    <w:rsid w:val="009627AA"/>
    <w:rsid w:val="00967975"/>
    <w:rsid w:val="00972E87"/>
    <w:rsid w:val="009750CE"/>
    <w:rsid w:val="009773EB"/>
    <w:rsid w:val="00991A72"/>
    <w:rsid w:val="009A5BC6"/>
    <w:rsid w:val="009C7986"/>
    <w:rsid w:val="009F7224"/>
    <w:rsid w:val="00A1188D"/>
    <w:rsid w:val="00A1516F"/>
    <w:rsid w:val="00A310A6"/>
    <w:rsid w:val="00A37338"/>
    <w:rsid w:val="00A4466A"/>
    <w:rsid w:val="00A563E0"/>
    <w:rsid w:val="00A77C9D"/>
    <w:rsid w:val="00A94F39"/>
    <w:rsid w:val="00A963B5"/>
    <w:rsid w:val="00A96A5A"/>
    <w:rsid w:val="00A97A67"/>
    <w:rsid w:val="00AB6EC1"/>
    <w:rsid w:val="00AD0B2D"/>
    <w:rsid w:val="00AD4E56"/>
    <w:rsid w:val="00AE11EC"/>
    <w:rsid w:val="00AE2ED4"/>
    <w:rsid w:val="00AF67A2"/>
    <w:rsid w:val="00AF6C80"/>
    <w:rsid w:val="00B020E6"/>
    <w:rsid w:val="00B13583"/>
    <w:rsid w:val="00B30032"/>
    <w:rsid w:val="00B35F04"/>
    <w:rsid w:val="00B44AA0"/>
    <w:rsid w:val="00B55196"/>
    <w:rsid w:val="00B640DF"/>
    <w:rsid w:val="00B6794B"/>
    <w:rsid w:val="00B92EFE"/>
    <w:rsid w:val="00B9465C"/>
    <w:rsid w:val="00B95676"/>
    <w:rsid w:val="00B978AD"/>
    <w:rsid w:val="00BA4AFE"/>
    <w:rsid w:val="00BB4C28"/>
    <w:rsid w:val="00BE5179"/>
    <w:rsid w:val="00BE7D51"/>
    <w:rsid w:val="00BF2D58"/>
    <w:rsid w:val="00C1575A"/>
    <w:rsid w:val="00C31081"/>
    <w:rsid w:val="00C337A2"/>
    <w:rsid w:val="00C457C3"/>
    <w:rsid w:val="00C56290"/>
    <w:rsid w:val="00C92735"/>
    <w:rsid w:val="00CB1504"/>
    <w:rsid w:val="00CD0F3B"/>
    <w:rsid w:val="00CD44EE"/>
    <w:rsid w:val="00CF21BC"/>
    <w:rsid w:val="00CF2534"/>
    <w:rsid w:val="00D331FB"/>
    <w:rsid w:val="00D4600A"/>
    <w:rsid w:val="00D52A59"/>
    <w:rsid w:val="00D77A8F"/>
    <w:rsid w:val="00DA1E58"/>
    <w:rsid w:val="00DB3609"/>
    <w:rsid w:val="00DB3AED"/>
    <w:rsid w:val="00DB3FEA"/>
    <w:rsid w:val="00DC6D77"/>
    <w:rsid w:val="00DD6477"/>
    <w:rsid w:val="00DF0DDC"/>
    <w:rsid w:val="00E0464C"/>
    <w:rsid w:val="00E10611"/>
    <w:rsid w:val="00E1407C"/>
    <w:rsid w:val="00E2190C"/>
    <w:rsid w:val="00E3507F"/>
    <w:rsid w:val="00E37570"/>
    <w:rsid w:val="00E52A4B"/>
    <w:rsid w:val="00E61B05"/>
    <w:rsid w:val="00E7207E"/>
    <w:rsid w:val="00EA2681"/>
    <w:rsid w:val="00EA5E8A"/>
    <w:rsid w:val="00EC2F81"/>
    <w:rsid w:val="00ED6DAE"/>
    <w:rsid w:val="00EE7863"/>
    <w:rsid w:val="00EF4EA0"/>
    <w:rsid w:val="00EF7354"/>
    <w:rsid w:val="00F17966"/>
    <w:rsid w:val="00F234D0"/>
    <w:rsid w:val="00F23C80"/>
    <w:rsid w:val="00F3631F"/>
    <w:rsid w:val="00F40D12"/>
    <w:rsid w:val="00F50325"/>
    <w:rsid w:val="00F55D55"/>
    <w:rsid w:val="00F71503"/>
    <w:rsid w:val="00F835F5"/>
    <w:rsid w:val="00F968E3"/>
    <w:rsid w:val="00F972A4"/>
    <w:rsid w:val="00FA50F1"/>
    <w:rsid w:val="00FD0269"/>
    <w:rsid w:val="00FD0F7A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774317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774317"/>
    <w:pPr>
      <w:spacing w:before="240" w:after="240"/>
      <w:jc w:val="center"/>
    </w:pPr>
    <w:rPr>
      <w:b/>
      <w:bCs/>
      <w:caps/>
      <w:sz w:val="24"/>
      <w:szCs w:val="24"/>
    </w:rPr>
  </w:style>
  <w:style w:type="character" w:styleId="a3">
    <w:name w:val="Hyperlink"/>
    <w:rsid w:val="00774317"/>
    <w:rPr>
      <w:color w:val="0000FF"/>
      <w:u w:val="single"/>
    </w:rPr>
  </w:style>
  <w:style w:type="paragraph" w:styleId="a4">
    <w:name w:val="Block Text"/>
    <w:basedOn w:val="a"/>
    <w:rsid w:val="00774317"/>
    <w:pPr>
      <w:autoSpaceDE w:val="0"/>
      <w:autoSpaceDN w:val="0"/>
      <w:ind w:left="85" w:right="85"/>
      <w:jc w:val="both"/>
    </w:pPr>
    <w:rPr>
      <w:b/>
      <w:bCs/>
      <w:i/>
      <w:iCs/>
      <w:lang w:eastAsia="ru-RU"/>
    </w:rPr>
  </w:style>
  <w:style w:type="paragraph" w:customStyle="1" w:styleId="DefaultParagraphFontParaCharChar">
    <w:name w:val="Default Paragraph Font Para Char Char Знак Знак Знак Знак Знак Знак Знак Знак Знак Знак Знак Знак Знак"/>
    <w:basedOn w:val="a"/>
    <w:uiPriority w:val="99"/>
    <w:rsid w:val="00774317"/>
    <w:pPr>
      <w:spacing w:after="160" w:line="240" w:lineRule="exact"/>
    </w:pPr>
    <w:rPr>
      <w:rFonts w:ascii="Verdana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774317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774317"/>
    <w:pPr>
      <w:spacing w:before="240" w:after="240"/>
      <w:jc w:val="center"/>
    </w:pPr>
    <w:rPr>
      <w:b/>
      <w:bCs/>
      <w:caps/>
      <w:sz w:val="24"/>
      <w:szCs w:val="24"/>
    </w:rPr>
  </w:style>
  <w:style w:type="character" w:styleId="a3">
    <w:name w:val="Hyperlink"/>
    <w:rsid w:val="00774317"/>
    <w:rPr>
      <w:color w:val="0000FF"/>
      <w:u w:val="single"/>
    </w:rPr>
  </w:style>
  <w:style w:type="paragraph" w:styleId="a4">
    <w:name w:val="Block Text"/>
    <w:basedOn w:val="a"/>
    <w:rsid w:val="00774317"/>
    <w:pPr>
      <w:autoSpaceDE w:val="0"/>
      <w:autoSpaceDN w:val="0"/>
      <w:ind w:left="85" w:right="85"/>
      <w:jc w:val="both"/>
    </w:pPr>
    <w:rPr>
      <w:b/>
      <w:bCs/>
      <w:i/>
      <w:iCs/>
      <w:lang w:eastAsia="ru-RU"/>
    </w:rPr>
  </w:style>
  <w:style w:type="paragraph" w:customStyle="1" w:styleId="DefaultParagraphFontParaCharChar">
    <w:name w:val="Default Paragraph Font Para Char Char Знак Знак Знак Знак Знак Знак Знак Знак Знак Знак Знак Знак Знак"/>
    <w:basedOn w:val="a"/>
    <w:uiPriority w:val="99"/>
    <w:rsid w:val="00774317"/>
    <w:pPr>
      <w:spacing w:after="160" w:line="240" w:lineRule="exact"/>
    </w:pPr>
    <w:rPr>
      <w:rFonts w:ascii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rcreg.ru/work/238/9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Kovrigina A.A.</dc:creator>
  <cp:keywords/>
  <dc:description/>
  <cp:lastModifiedBy>Kovrigina A.A.</cp:lastModifiedBy>
  <cp:revision>4</cp:revision>
  <dcterms:created xsi:type="dcterms:W3CDTF">2012-06-04T06:54:00Z</dcterms:created>
  <dcterms:modified xsi:type="dcterms:W3CDTF">2012-06-04T08:17:00Z</dcterms:modified>
</cp:coreProperties>
</file>