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64" w:rsidRDefault="002E4464" w:rsidP="00B51A5A">
      <w:pPr>
        <w:spacing w:before="120" w:after="0" w:line="240" w:lineRule="auto"/>
        <w:jc w:val="center"/>
        <w:rPr>
          <w:rFonts w:ascii="Arial" w:hAnsi="Arial" w:cs="Arial"/>
          <w:bCs/>
          <w:i/>
          <w:sz w:val="20"/>
          <w:szCs w:val="20"/>
          <w:lang w:eastAsia="ru-RU"/>
        </w:rPr>
      </w:pPr>
      <w:r>
        <w:rPr>
          <w:rFonts w:ascii="Arial" w:hAnsi="Arial" w:cs="Arial"/>
          <w:bCs/>
          <w:i/>
          <w:sz w:val="20"/>
          <w:szCs w:val="20"/>
          <w:lang w:eastAsia="ru-RU"/>
        </w:rPr>
        <w:t>Изменения, произошедшие в списке аффилированных лиц</w:t>
      </w:r>
    </w:p>
    <w:p w:rsidR="002E4464" w:rsidRDefault="002E4464" w:rsidP="002E4464">
      <w:pPr>
        <w:spacing w:before="120" w:after="0" w:line="240" w:lineRule="auto"/>
        <w:jc w:val="center"/>
        <w:rPr>
          <w:rFonts w:ascii="Arial" w:hAnsi="Arial" w:cs="Arial"/>
          <w:bCs/>
          <w:i/>
          <w:sz w:val="20"/>
          <w:szCs w:val="20"/>
          <w:lang w:eastAsia="ru-RU"/>
        </w:rPr>
      </w:pPr>
      <w:r>
        <w:rPr>
          <w:rFonts w:ascii="Arial" w:hAnsi="Arial" w:cs="Arial"/>
          <w:bCs/>
          <w:i/>
          <w:sz w:val="20"/>
          <w:szCs w:val="20"/>
          <w:lang w:eastAsia="ru-RU"/>
        </w:rPr>
        <w:t xml:space="preserve"> Открытого акционерного общества «Монтажник»,</w:t>
      </w:r>
    </w:p>
    <w:p w:rsidR="002E4464" w:rsidRDefault="0011033A" w:rsidP="00B51A5A">
      <w:pPr>
        <w:spacing w:before="120" w:after="0" w:line="240" w:lineRule="auto"/>
        <w:jc w:val="center"/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  <w:t>на  18</w:t>
      </w:r>
      <w:r w:rsidR="00B51A5A"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  <w:t>.04.2012</w:t>
      </w:r>
    </w:p>
    <w:p w:rsidR="0011033A" w:rsidRDefault="0011033A" w:rsidP="00B51A5A">
      <w:pPr>
        <w:spacing w:before="120" w:after="0" w:line="240" w:lineRule="auto"/>
        <w:jc w:val="center"/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567"/>
        <w:gridCol w:w="2700"/>
        <w:gridCol w:w="2618"/>
      </w:tblGrid>
      <w:tr w:rsidR="0011033A" w:rsidRPr="0011033A" w:rsidTr="00FB573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Содержание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Дата наступления изменений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1033A" w:rsidRPr="0011033A" w:rsidTr="00FB573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Включение в список аффилированных лиц Общество с ограниченной ответственностью «Сибирский научно- исследовательский  институт углеобогащения»</w:t>
            </w:r>
            <w:r w:rsidRPr="0011033A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. 14 п. 1 ст. 9 ФЗ «О защите конкуренции» от 26.07.2006 г. № 135-ФЗ)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16.04.2012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18</w:t>
            </w: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.04.2012</w:t>
            </w: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</w:p>
        </w:tc>
      </w:tr>
    </w:tbl>
    <w:p w:rsidR="0011033A" w:rsidRPr="0011033A" w:rsidRDefault="0011033A" w:rsidP="0011033A">
      <w:pPr>
        <w:spacing w:before="120"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</w:pPr>
      <w:r w:rsidRPr="0011033A"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  <w:tab/>
      </w:r>
    </w:p>
    <w:p w:rsidR="0011033A" w:rsidRPr="0011033A" w:rsidRDefault="0011033A" w:rsidP="0011033A">
      <w:pPr>
        <w:spacing w:before="120"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</w:pPr>
      <w:r w:rsidRPr="0011033A"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80"/>
        <w:gridCol w:w="6480"/>
        <w:gridCol w:w="1260"/>
        <w:gridCol w:w="1260"/>
        <w:gridCol w:w="1270"/>
      </w:tblGrid>
      <w:tr w:rsidR="0011033A" w:rsidRPr="0011033A" w:rsidTr="00FB573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11033A" w:rsidRPr="0011033A" w:rsidTr="00FB573C">
        <w:trPr>
          <w:cantSplit/>
          <w:trHeight w:val="330"/>
        </w:trPr>
        <w:tc>
          <w:tcPr>
            <w:tcW w:w="1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Нет записи</w:t>
            </w:r>
          </w:p>
        </w:tc>
      </w:tr>
    </w:tbl>
    <w:p w:rsidR="0011033A" w:rsidRPr="0011033A" w:rsidRDefault="0011033A" w:rsidP="0011033A">
      <w:pPr>
        <w:spacing w:before="120"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</w:pPr>
    </w:p>
    <w:p w:rsidR="0011033A" w:rsidRPr="0011033A" w:rsidRDefault="0011033A" w:rsidP="0011033A">
      <w:pPr>
        <w:spacing w:before="120"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</w:pPr>
      <w:r w:rsidRPr="0011033A"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80"/>
        <w:gridCol w:w="6480"/>
        <w:gridCol w:w="1260"/>
        <w:gridCol w:w="1260"/>
        <w:gridCol w:w="1270"/>
      </w:tblGrid>
      <w:tr w:rsidR="0011033A" w:rsidRPr="0011033A" w:rsidTr="00FB573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11033A" w:rsidRPr="0011033A" w:rsidTr="00FB573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«Сибирский научно- исследовательский  институт углеобогащения»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Российская Федерация, Кемеровская область, город Прокопьевск, улица Горная, дом 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ru-RU"/>
              </w:rPr>
              <w:t>16.04.2012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11033A" w:rsidRDefault="0011033A" w:rsidP="0011033A">
      <w:pPr>
        <w:spacing w:before="120"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</w:pPr>
    </w:p>
    <w:p w:rsidR="00B51A5A" w:rsidRPr="00B51A5A" w:rsidRDefault="00B51A5A" w:rsidP="00B51A5A">
      <w:pPr>
        <w:spacing w:before="120" w:after="0" w:line="240" w:lineRule="auto"/>
        <w:jc w:val="center"/>
        <w:rPr>
          <w:rFonts w:ascii="Arial" w:hAnsi="Arial" w:cs="Arial"/>
          <w:bCs/>
          <w:i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567"/>
        <w:gridCol w:w="2700"/>
        <w:gridCol w:w="2618"/>
      </w:tblGrid>
      <w:tr w:rsidR="0011033A" w:rsidRPr="0011033A" w:rsidTr="00FB573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</w:p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п</w:t>
            </w:r>
            <w:proofErr w:type="gramEnd"/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Дата наступления изменений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1033A" w:rsidRPr="0011033A" w:rsidTr="00FB573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Включение в список аффилированных лиц Ермаков Анатолий Юрьевич</w:t>
            </w:r>
            <w:r w:rsidRPr="0011033A">
              <w:rPr>
                <w:rFonts w:ascii="Arial" w:hAnsi="Arial" w:cs="Arial"/>
                <w:bCs/>
                <w:i/>
                <w:iCs/>
                <w:sz w:val="20"/>
                <w:szCs w:val="24"/>
                <w:lang w:eastAsia="ru-RU"/>
              </w:rPr>
              <w:t xml:space="preserve">  </w:t>
            </w: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(</w:t>
            </w:r>
            <w:proofErr w:type="spellStart"/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п.п</w:t>
            </w:r>
            <w:proofErr w:type="spellEnd"/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. 14 п. 1 ст. 9 ФЗ «О защите конкуренции» от 26.07.2006 г. № 135-ФЗ)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16.04.2012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18.04.2012</w:t>
            </w: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ab/>
            </w:r>
          </w:p>
        </w:tc>
      </w:tr>
    </w:tbl>
    <w:p w:rsidR="0011033A" w:rsidRPr="0011033A" w:rsidRDefault="0011033A" w:rsidP="0011033A">
      <w:pPr>
        <w:rPr>
          <w:rFonts w:ascii="Arial" w:hAnsi="Arial" w:cs="Arial"/>
          <w:bCs/>
          <w:i/>
          <w:sz w:val="20"/>
          <w:szCs w:val="24"/>
          <w:lang w:eastAsia="ru-RU"/>
        </w:rPr>
      </w:pPr>
      <w:r w:rsidRPr="0011033A">
        <w:rPr>
          <w:rFonts w:ascii="Arial" w:hAnsi="Arial" w:cs="Arial"/>
          <w:bCs/>
          <w:i/>
          <w:sz w:val="20"/>
          <w:szCs w:val="24"/>
          <w:lang w:eastAsia="ru-RU"/>
        </w:rPr>
        <w:tab/>
      </w:r>
    </w:p>
    <w:p w:rsidR="0011033A" w:rsidRPr="0011033A" w:rsidRDefault="0011033A" w:rsidP="0011033A">
      <w:pPr>
        <w:rPr>
          <w:rFonts w:ascii="Arial" w:hAnsi="Arial" w:cs="Arial"/>
          <w:bCs/>
          <w:i/>
          <w:sz w:val="20"/>
          <w:szCs w:val="24"/>
          <w:lang w:eastAsia="ru-RU"/>
        </w:rPr>
      </w:pPr>
      <w:r w:rsidRPr="0011033A">
        <w:rPr>
          <w:rFonts w:ascii="Arial" w:hAnsi="Arial" w:cs="Arial"/>
          <w:bCs/>
          <w:i/>
          <w:sz w:val="20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80"/>
        <w:gridCol w:w="6480"/>
        <w:gridCol w:w="1260"/>
        <w:gridCol w:w="1260"/>
        <w:gridCol w:w="1270"/>
      </w:tblGrid>
      <w:tr w:rsidR="0011033A" w:rsidRPr="0011033A" w:rsidTr="00FB573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7</w:t>
            </w:r>
          </w:p>
        </w:tc>
      </w:tr>
      <w:tr w:rsidR="0011033A" w:rsidRPr="0011033A" w:rsidTr="00FB573C">
        <w:trPr>
          <w:cantSplit/>
          <w:trHeight w:val="330"/>
        </w:trPr>
        <w:tc>
          <w:tcPr>
            <w:tcW w:w="1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Нет записи</w:t>
            </w:r>
          </w:p>
        </w:tc>
      </w:tr>
    </w:tbl>
    <w:p w:rsidR="0011033A" w:rsidRPr="0011033A" w:rsidRDefault="0011033A" w:rsidP="0011033A">
      <w:pPr>
        <w:rPr>
          <w:rFonts w:ascii="Arial" w:hAnsi="Arial" w:cs="Arial"/>
          <w:bCs/>
          <w:i/>
          <w:sz w:val="20"/>
          <w:szCs w:val="24"/>
          <w:lang w:eastAsia="ru-RU"/>
        </w:rPr>
      </w:pPr>
    </w:p>
    <w:p w:rsidR="0011033A" w:rsidRPr="0011033A" w:rsidRDefault="0011033A" w:rsidP="0011033A">
      <w:pPr>
        <w:rPr>
          <w:rFonts w:ascii="Arial" w:hAnsi="Arial" w:cs="Arial"/>
          <w:bCs/>
          <w:i/>
          <w:sz w:val="20"/>
          <w:szCs w:val="24"/>
          <w:lang w:eastAsia="ru-RU"/>
        </w:rPr>
      </w:pPr>
      <w:r w:rsidRPr="0011033A">
        <w:rPr>
          <w:rFonts w:ascii="Arial" w:hAnsi="Arial" w:cs="Arial"/>
          <w:bCs/>
          <w:i/>
          <w:sz w:val="20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80"/>
        <w:gridCol w:w="6480"/>
        <w:gridCol w:w="1260"/>
        <w:gridCol w:w="1260"/>
        <w:gridCol w:w="1270"/>
      </w:tblGrid>
      <w:tr w:rsidR="0011033A" w:rsidRPr="0011033A" w:rsidTr="00FB573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7</w:t>
            </w:r>
          </w:p>
        </w:tc>
      </w:tr>
      <w:tr w:rsidR="0011033A" w:rsidRPr="0011033A" w:rsidTr="00FB573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iCs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Ермаков Анатолий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Согласия физического лица не получено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</w:p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sz w:val="20"/>
                <w:szCs w:val="24"/>
                <w:lang w:eastAsia="ru-RU"/>
              </w:rPr>
              <w:t>16.04.2012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i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1033A" w:rsidRPr="0011033A" w:rsidRDefault="0011033A" w:rsidP="0011033A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  <w:lang w:eastAsia="ru-RU"/>
              </w:rPr>
            </w:pPr>
            <w:r w:rsidRPr="0011033A">
              <w:rPr>
                <w:rFonts w:ascii="Arial" w:hAnsi="Arial" w:cs="Arial"/>
                <w:bCs/>
                <w:i/>
                <w:iCs/>
                <w:sz w:val="20"/>
                <w:szCs w:val="24"/>
                <w:lang w:eastAsia="ru-RU"/>
              </w:rPr>
              <w:t>-</w:t>
            </w:r>
          </w:p>
        </w:tc>
      </w:tr>
    </w:tbl>
    <w:p w:rsidR="002E4464" w:rsidRDefault="002E4464" w:rsidP="002E4464"/>
    <w:p w:rsidR="00FE6BC2" w:rsidRDefault="00FE6BC2"/>
    <w:sectPr w:rsidR="00FE6BC2" w:rsidSect="002E4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C8" w:rsidRDefault="00930DC8" w:rsidP="001F2BB4">
      <w:pPr>
        <w:spacing w:after="0" w:line="240" w:lineRule="auto"/>
      </w:pPr>
      <w:r>
        <w:separator/>
      </w:r>
    </w:p>
  </w:endnote>
  <w:endnote w:type="continuationSeparator" w:id="0">
    <w:p w:rsidR="00930DC8" w:rsidRDefault="00930DC8" w:rsidP="001F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C8" w:rsidRDefault="00930DC8" w:rsidP="001F2BB4">
      <w:pPr>
        <w:spacing w:after="0" w:line="240" w:lineRule="auto"/>
      </w:pPr>
      <w:r>
        <w:separator/>
      </w:r>
    </w:p>
  </w:footnote>
  <w:footnote w:type="continuationSeparator" w:id="0">
    <w:p w:rsidR="00930DC8" w:rsidRDefault="00930DC8" w:rsidP="001F2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64"/>
    <w:rsid w:val="000154B9"/>
    <w:rsid w:val="00023DF9"/>
    <w:rsid w:val="0005139F"/>
    <w:rsid w:val="0007220C"/>
    <w:rsid w:val="0007438D"/>
    <w:rsid w:val="000A08B2"/>
    <w:rsid w:val="000D4757"/>
    <w:rsid w:val="000F35DA"/>
    <w:rsid w:val="0011033A"/>
    <w:rsid w:val="001265FC"/>
    <w:rsid w:val="00133140"/>
    <w:rsid w:val="00167D6B"/>
    <w:rsid w:val="001935C4"/>
    <w:rsid w:val="00193FB8"/>
    <w:rsid w:val="001F2BB4"/>
    <w:rsid w:val="00216C1A"/>
    <w:rsid w:val="00245210"/>
    <w:rsid w:val="00260B12"/>
    <w:rsid w:val="0027580F"/>
    <w:rsid w:val="002E4464"/>
    <w:rsid w:val="002F7113"/>
    <w:rsid w:val="00342ABD"/>
    <w:rsid w:val="00346AEE"/>
    <w:rsid w:val="003E2E07"/>
    <w:rsid w:val="0041366C"/>
    <w:rsid w:val="0045593A"/>
    <w:rsid w:val="00495BF0"/>
    <w:rsid w:val="004C4E6D"/>
    <w:rsid w:val="004D4654"/>
    <w:rsid w:val="00512524"/>
    <w:rsid w:val="00543A6B"/>
    <w:rsid w:val="00564659"/>
    <w:rsid w:val="00596866"/>
    <w:rsid w:val="005A37AD"/>
    <w:rsid w:val="005A551D"/>
    <w:rsid w:val="005F1E35"/>
    <w:rsid w:val="006220F8"/>
    <w:rsid w:val="00644A93"/>
    <w:rsid w:val="00661633"/>
    <w:rsid w:val="00666A65"/>
    <w:rsid w:val="006A2E33"/>
    <w:rsid w:val="006C7CD1"/>
    <w:rsid w:val="006D3C36"/>
    <w:rsid w:val="0070733F"/>
    <w:rsid w:val="00712EB0"/>
    <w:rsid w:val="00755DBC"/>
    <w:rsid w:val="00760846"/>
    <w:rsid w:val="007621F2"/>
    <w:rsid w:val="007626E9"/>
    <w:rsid w:val="007B40D3"/>
    <w:rsid w:val="007B44D3"/>
    <w:rsid w:val="0080698E"/>
    <w:rsid w:val="00846CA2"/>
    <w:rsid w:val="008614E3"/>
    <w:rsid w:val="00887D5D"/>
    <w:rsid w:val="008D15C6"/>
    <w:rsid w:val="008F617A"/>
    <w:rsid w:val="00930DC8"/>
    <w:rsid w:val="009319FC"/>
    <w:rsid w:val="00967C93"/>
    <w:rsid w:val="009769C0"/>
    <w:rsid w:val="00980654"/>
    <w:rsid w:val="009A2AF6"/>
    <w:rsid w:val="009B0295"/>
    <w:rsid w:val="009B0812"/>
    <w:rsid w:val="009D0C41"/>
    <w:rsid w:val="00A234ED"/>
    <w:rsid w:val="00A434CD"/>
    <w:rsid w:val="00A6723A"/>
    <w:rsid w:val="00A85A26"/>
    <w:rsid w:val="00AA0803"/>
    <w:rsid w:val="00AB5EAF"/>
    <w:rsid w:val="00AC2DBC"/>
    <w:rsid w:val="00AC7011"/>
    <w:rsid w:val="00AC777F"/>
    <w:rsid w:val="00AE6B87"/>
    <w:rsid w:val="00AE73B0"/>
    <w:rsid w:val="00B0706E"/>
    <w:rsid w:val="00B33B72"/>
    <w:rsid w:val="00B51A5A"/>
    <w:rsid w:val="00B54372"/>
    <w:rsid w:val="00B729D6"/>
    <w:rsid w:val="00B81EB2"/>
    <w:rsid w:val="00B839CA"/>
    <w:rsid w:val="00C25CC0"/>
    <w:rsid w:val="00C27DCF"/>
    <w:rsid w:val="00C45F3C"/>
    <w:rsid w:val="00C47541"/>
    <w:rsid w:val="00CA427C"/>
    <w:rsid w:val="00CD6CF6"/>
    <w:rsid w:val="00CE4FFD"/>
    <w:rsid w:val="00CE5AF1"/>
    <w:rsid w:val="00D04059"/>
    <w:rsid w:val="00D22F15"/>
    <w:rsid w:val="00D4487F"/>
    <w:rsid w:val="00D55DEF"/>
    <w:rsid w:val="00D662BE"/>
    <w:rsid w:val="00DF0A58"/>
    <w:rsid w:val="00DF28DC"/>
    <w:rsid w:val="00E054FE"/>
    <w:rsid w:val="00E21A3D"/>
    <w:rsid w:val="00E27303"/>
    <w:rsid w:val="00E472BA"/>
    <w:rsid w:val="00E51891"/>
    <w:rsid w:val="00E82925"/>
    <w:rsid w:val="00EA2381"/>
    <w:rsid w:val="00EA2C0D"/>
    <w:rsid w:val="00F25F4A"/>
    <w:rsid w:val="00F44112"/>
    <w:rsid w:val="00F55E66"/>
    <w:rsid w:val="00F6399A"/>
    <w:rsid w:val="00F81BD7"/>
    <w:rsid w:val="00F84E65"/>
    <w:rsid w:val="00FA6F23"/>
    <w:rsid w:val="00FB1397"/>
    <w:rsid w:val="00FC1B0A"/>
    <w:rsid w:val="00FE0015"/>
    <w:rsid w:val="00FE6BC2"/>
    <w:rsid w:val="00FF190E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BB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F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BB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BB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F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BB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Ишутин Антон Александрович</dc:creator>
  <cp:lastModifiedBy>Ишутин Антон Александрович</cp:lastModifiedBy>
  <cp:revision>2</cp:revision>
  <dcterms:created xsi:type="dcterms:W3CDTF">2012-04-18T14:05:00Z</dcterms:created>
  <dcterms:modified xsi:type="dcterms:W3CDTF">2012-04-18T14:05:00Z</dcterms:modified>
</cp:coreProperties>
</file>