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60F" w:rsidRDefault="00A3560F" w:rsidP="00A3560F">
      <w:pPr>
        <w:jc w:val="right"/>
        <w:rPr>
          <w:sz w:val="16"/>
          <w:szCs w:val="16"/>
        </w:rPr>
      </w:pPr>
      <w:r>
        <w:rPr>
          <w:sz w:val="16"/>
          <w:szCs w:val="16"/>
        </w:rPr>
        <w:t>Приложение 26</w:t>
      </w:r>
    </w:p>
    <w:p w:rsidR="00A3560F" w:rsidRDefault="00A3560F" w:rsidP="00A3560F">
      <w:pPr>
        <w:jc w:val="right"/>
        <w:rPr>
          <w:sz w:val="16"/>
          <w:szCs w:val="16"/>
        </w:rPr>
      </w:pPr>
      <w:r>
        <w:rPr>
          <w:sz w:val="16"/>
          <w:szCs w:val="16"/>
        </w:rPr>
        <w:t>к Положению о раскрытии</w:t>
      </w:r>
    </w:p>
    <w:p w:rsidR="00A3560F" w:rsidRDefault="00A3560F" w:rsidP="00A3560F">
      <w:pPr>
        <w:jc w:val="right"/>
        <w:rPr>
          <w:sz w:val="16"/>
          <w:szCs w:val="16"/>
        </w:rPr>
      </w:pPr>
      <w:r>
        <w:rPr>
          <w:sz w:val="16"/>
          <w:szCs w:val="16"/>
        </w:rPr>
        <w:t>информации эмитентами</w:t>
      </w:r>
    </w:p>
    <w:p w:rsidR="00A3560F" w:rsidRPr="00675040" w:rsidRDefault="00A3560F" w:rsidP="00A3560F">
      <w:pPr>
        <w:jc w:val="right"/>
        <w:rPr>
          <w:sz w:val="16"/>
          <w:szCs w:val="16"/>
        </w:rPr>
      </w:pPr>
      <w:r>
        <w:rPr>
          <w:sz w:val="16"/>
          <w:szCs w:val="16"/>
        </w:rPr>
        <w:t>эмиссионных ценных бумаг,</w:t>
      </w:r>
    </w:p>
    <w:p w:rsidR="00A3560F" w:rsidRDefault="00A3560F" w:rsidP="00A3560F">
      <w:pPr>
        <w:jc w:val="right"/>
        <w:rPr>
          <w:sz w:val="16"/>
          <w:szCs w:val="16"/>
        </w:rPr>
      </w:pPr>
      <w:proofErr w:type="gramStart"/>
      <w:r>
        <w:rPr>
          <w:sz w:val="16"/>
          <w:szCs w:val="16"/>
        </w:rPr>
        <w:t>утвержденному</w:t>
      </w:r>
      <w:proofErr w:type="gramEnd"/>
      <w:r>
        <w:rPr>
          <w:sz w:val="16"/>
          <w:szCs w:val="16"/>
        </w:rPr>
        <w:t xml:space="preserve"> п</w:t>
      </w:r>
      <w:r w:rsidRPr="005D4F95">
        <w:rPr>
          <w:sz w:val="16"/>
          <w:szCs w:val="16"/>
        </w:rPr>
        <w:t>риказ</w:t>
      </w:r>
      <w:r>
        <w:rPr>
          <w:sz w:val="16"/>
          <w:szCs w:val="16"/>
        </w:rPr>
        <w:t>ом</w:t>
      </w:r>
      <w:r w:rsidRPr="005D4F95">
        <w:rPr>
          <w:sz w:val="16"/>
          <w:szCs w:val="16"/>
        </w:rPr>
        <w:t xml:space="preserve"> Федеральной службы</w:t>
      </w:r>
    </w:p>
    <w:p w:rsidR="00A3560F" w:rsidRDefault="00A3560F" w:rsidP="00A3560F">
      <w:pPr>
        <w:jc w:val="right"/>
        <w:rPr>
          <w:sz w:val="16"/>
          <w:szCs w:val="16"/>
        </w:rPr>
      </w:pPr>
      <w:r w:rsidRPr="005D4F95">
        <w:rPr>
          <w:sz w:val="16"/>
          <w:szCs w:val="16"/>
        </w:rPr>
        <w:t>по финансовым рынкам</w:t>
      </w:r>
    </w:p>
    <w:p w:rsidR="00A3560F" w:rsidRPr="00615749" w:rsidRDefault="00A3560F" w:rsidP="00A3560F">
      <w:pPr>
        <w:jc w:val="right"/>
        <w:rPr>
          <w:sz w:val="16"/>
          <w:szCs w:val="16"/>
        </w:rPr>
      </w:pPr>
      <w:r w:rsidRPr="005D4F95">
        <w:rPr>
          <w:sz w:val="16"/>
          <w:szCs w:val="16"/>
        </w:rPr>
        <w:t xml:space="preserve">от 10 октября 2006 г. </w:t>
      </w:r>
      <w:r>
        <w:rPr>
          <w:sz w:val="16"/>
          <w:szCs w:val="16"/>
        </w:rPr>
        <w:t>№</w:t>
      </w:r>
      <w:r w:rsidRPr="005D4F95">
        <w:rPr>
          <w:sz w:val="16"/>
          <w:szCs w:val="16"/>
        </w:rPr>
        <w:t xml:space="preserve"> 06-117/</w:t>
      </w:r>
      <w:proofErr w:type="spellStart"/>
      <w:r w:rsidRPr="005D4F95">
        <w:rPr>
          <w:sz w:val="16"/>
          <w:szCs w:val="16"/>
        </w:rPr>
        <w:t>пз-н</w:t>
      </w:r>
      <w:proofErr w:type="spellEnd"/>
    </w:p>
    <w:p w:rsidR="00A3560F" w:rsidRDefault="00A3560F" w:rsidP="00A3560F">
      <w:pPr>
        <w:pStyle w:val="a3"/>
        <w:tabs>
          <w:tab w:val="clear" w:pos="4677"/>
          <w:tab w:val="clear" w:pos="9355"/>
        </w:tabs>
      </w:pPr>
    </w:p>
    <w:p w:rsidR="00A3560F" w:rsidRDefault="00A3560F" w:rsidP="00A3560F">
      <w:pPr>
        <w:spacing w:after="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Список </w:t>
      </w:r>
      <w:proofErr w:type="spellStart"/>
      <w:r>
        <w:rPr>
          <w:b/>
          <w:bCs/>
          <w:sz w:val="28"/>
          <w:szCs w:val="28"/>
        </w:rPr>
        <w:t>аффилированных</w:t>
      </w:r>
      <w:proofErr w:type="spellEnd"/>
      <w:r>
        <w:rPr>
          <w:b/>
          <w:bCs/>
          <w:sz w:val="28"/>
          <w:szCs w:val="28"/>
        </w:rPr>
        <w:t xml:space="preserve"> лиц</w:t>
      </w:r>
    </w:p>
    <w:p w:rsidR="00A3560F" w:rsidRDefault="00A3560F" w:rsidP="00A3560F"/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9631"/>
      </w:tblGrid>
      <w:tr w:rsidR="00A3560F" w:rsidTr="00F0791E">
        <w:trPr>
          <w:cantSplit/>
          <w:trHeight w:val="284"/>
          <w:jc w:val="center"/>
        </w:trPr>
        <w:tc>
          <w:tcPr>
            <w:tcW w:w="9631" w:type="dxa"/>
            <w:tcBorders>
              <w:bottom w:val="single" w:sz="4" w:space="0" w:color="auto"/>
            </w:tcBorders>
            <w:vAlign w:val="bottom"/>
          </w:tcPr>
          <w:p w:rsidR="00A3560F" w:rsidRDefault="00C10514" w:rsidP="00F0791E">
            <w:pPr>
              <w:jc w:val="center"/>
            </w:pPr>
            <w:r>
              <w:t>ГОРИЗОНТ</w:t>
            </w:r>
          </w:p>
          <w:p w:rsidR="00A3560F" w:rsidRDefault="00A3560F" w:rsidP="00F0791E">
            <w:pPr>
              <w:jc w:val="center"/>
            </w:pPr>
            <w:r>
              <w:t>(открытое акционерное общество)</w:t>
            </w:r>
          </w:p>
        </w:tc>
      </w:tr>
      <w:tr w:rsidR="00A3560F" w:rsidRPr="00AB479A" w:rsidTr="00F0791E">
        <w:trPr>
          <w:cantSplit/>
          <w:jc w:val="center"/>
        </w:trPr>
        <w:tc>
          <w:tcPr>
            <w:tcW w:w="9631" w:type="dxa"/>
            <w:tcBorders>
              <w:top w:val="single" w:sz="4" w:space="0" w:color="auto"/>
            </w:tcBorders>
          </w:tcPr>
          <w:p w:rsidR="00A3560F" w:rsidRPr="00AB479A" w:rsidRDefault="00A3560F" w:rsidP="00F0791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(указывается полное фирменное наименование акционерного общества)</w:t>
            </w:r>
          </w:p>
        </w:tc>
      </w:tr>
    </w:tbl>
    <w:p w:rsidR="00A3560F" w:rsidRDefault="00A3560F" w:rsidP="00A3560F"/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592"/>
        <w:gridCol w:w="354"/>
        <w:gridCol w:w="499"/>
        <w:gridCol w:w="340"/>
        <w:gridCol w:w="340"/>
        <w:gridCol w:w="344"/>
        <w:gridCol w:w="365"/>
        <w:gridCol w:w="322"/>
        <w:gridCol w:w="483"/>
        <w:gridCol w:w="142"/>
        <w:gridCol w:w="355"/>
      </w:tblGrid>
      <w:tr w:rsidR="000A2CD9" w:rsidRPr="0043792D" w:rsidTr="000A2CD9">
        <w:trPr>
          <w:cantSplit/>
          <w:trHeight w:val="284"/>
          <w:jc w:val="center"/>
        </w:trPr>
        <w:tc>
          <w:tcPr>
            <w:tcW w:w="1592" w:type="dxa"/>
            <w:tcBorders>
              <w:right w:val="single" w:sz="4" w:space="0" w:color="auto"/>
            </w:tcBorders>
            <w:vAlign w:val="center"/>
          </w:tcPr>
          <w:p w:rsidR="000A2CD9" w:rsidRPr="0043792D" w:rsidRDefault="000A2CD9" w:rsidP="00F0791E">
            <w:pPr>
              <w:rPr>
                <w:b/>
                <w:bCs/>
              </w:rPr>
            </w:pPr>
            <w:r w:rsidRPr="0043792D">
              <w:rPr>
                <w:b/>
                <w:bCs/>
              </w:rPr>
              <w:t>Код эмитента: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CD9" w:rsidRPr="0043792D" w:rsidRDefault="000A2CD9" w:rsidP="00F079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CD9" w:rsidRPr="0043792D" w:rsidRDefault="000A2CD9" w:rsidP="00F079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CD9" w:rsidRPr="0043792D" w:rsidRDefault="000A2CD9" w:rsidP="00F079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CD9" w:rsidRPr="0043792D" w:rsidRDefault="000A2CD9" w:rsidP="00F079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CD9" w:rsidRPr="0043792D" w:rsidRDefault="000A2CD9" w:rsidP="000A2C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CD9" w:rsidRPr="0043792D" w:rsidRDefault="000A2CD9" w:rsidP="00F079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CD9" w:rsidRPr="0043792D" w:rsidRDefault="000A2CD9" w:rsidP="00F079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CD9" w:rsidRPr="0043792D" w:rsidRDefault="000A2CD9" w:rsidP="00F079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CD9" w:rsidRPr="0043792D" w:rsidRDefault="000A2CD9" w:rsidP="00F0791E">
            <w:pPr>
              <w:jc w:val="center"/>
              <w:rPr>
                <w:b/>
                <w:bCs/>
              </w:rPr>
            </w:pPr>
            <w:r w:rsidRPr="0043792D">
              <w:rPr>
                <w:b/>
                <w:bCs/>
              </w:rPr>
              <w:t>—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CD9" w:rsidRPr="000A2CD9" w:rsidRDefault="000A2CD9" w:rsidP="00F0791E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F</w:t>
            </w:r>
          </w:p>
        </w:tc>
      </w:tr>
    </w:tbl>
    <w:p w:rsidR="00A3560F" w:rsidRDefault="00A3560F" w:rsidP="00A3560F"/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83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A3560F" w:rsidRPr="0043792D" w:rsidTr="00F0791E">
        <w:trPr>
          <w:cantSplit/>
          <w:trHeight w:val="284"/>
          <w:jc w:val="center"/>
        </w:trPr>
        <w:tc>
          <w:tcPr>
            <w:tcW w:w="383" w:type="dxa"/>
            <w:tcBorders>
              <w:right w:val="single" w:sz="4" w:space="0" w:color="auto"/>
            </w:tcBorders>
            <w:vAlign w:val="center"/>
          </w:tcPr>
          <w:p w:rsidR="00A3560F" w:rsidRPr="0043792D" w:rsidRDefault="00A3560F" w:rsidP="00F0791E">
            <w:pPr>
              <w:rPr>
                <w:b/>
                <w:bCs/>
              </w:rPr>
            </w:pPr>
            <w:r w:rsidRPr="0043792D">
              <w:rPr>
                <w:b/>
                <w:bCs/>
              </w:rPr>
              <w:t>на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60F" w:rsidRPr="0043792D" w:rsidRDefault="003146B2" w:rsidP="00F079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60F" w:rsidRPr="0043792D" w:rsidRDefault="003146B2" w:rsidP="00F079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560F" w:rsidRPr="0043792D" w:rsidRDefault="00A3560F" w:rsidP="00F0791E">
            <w:pPr>
              <w:jc w:val="center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60F" w:rsidRPr="0043792D" w:rsidRDefault="00A3560F" w:rsidP="00F079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60F" w:rsidRPr="0043792D" w:rsidRDefault="00920448" w:rsidP="00F079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560F" w:rsidRPr="0043792D" w:rsidRDefault="00A3560F" w:rsidP="00F0791E">
            <w:pPr>
              <w:jc w:val="center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60F" w:rsidRPr="0043792D" w:rsidRDefault="00A3560F" w:rsidP="00F079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60F" w:rsidRPr="0043792D" w:rsidRDefault="00A3560F" w:rsidP="00F079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60F" w:rsidRPr="0043792D" w:rsidRDefault="00C10514" w:rsidP="00F079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60F" w:rsidRPr="0043792D" w:rsidRDefault="00D121DF" w:rsidP="00F079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A3560F" w:rsidRPr="00474172" w:rsidTr="00F0791E">
        <w:trPr>
          <w:cantSplit/>
          <w:trHeight w:val="284"/>
          <w:jc w:val="center"/>
        </w:trPr>
        <w:tc>
          <w:tcPr>
            <w:tcW w:w="383" w:type="dxa"/>
          </w:tcPr>
          <w:p w:rsidR="00A3560F" w:rsidRPr="00474172" w:rsidRDefault="00A3560F" w:rsidP="00F0791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0" w:type="dxa"/>
            <w:gridSpan w:val="10"/>
          </w:tcPr>
          <w:p w:rsidR="00A3560F" w:rsidRPr="00474172" w:rsidRDefault="00A3560F" w:rsidP="00F0791E">
            <w:pPr>
              <w:jc w:val="center"/>
              <w:rPr>
                <w:sz w:val="14"/>
                <w:szCs w:val="14"/>
              </w:rPr>
            </w:pPr>
            <w:r w:rsidRPr="00474172">
              <w:rPr>
                <w:sz w:val="14"/>
                <w:szCs w:val="14"/>
              </w:rPr>
              <w:t>(указывается дата, на которую составлен список</w:t>
            </w:r>
            <w:r w:rsidRPr="00474172">
              <w:rPr>
                <w:sz w:val="14"/>
                <w:szCs w:val="14"/>
              </w:rPr>
              <w:br/>
            </w:r>
            <w:proofErr w:type="spellStart"/>
            <w:r w:rsidRPr="00474172">
              <w:rPr>
                <w:sz w:val="14"/>
                <w:szCs w:val="14"/>
              </w:rPr>
              <w:t>аффилированных</w:t>
            </w:r>
            <w:proofErr w:type="spellEnd"/>
            <w:r w:rsidRPr="00474172">
              <w:rPr>
                <w:sz w:val="14"/>
                <w:szCs w:val="14"/>
              </w:rPr>
              <w:t xml:space="preserve"> лиц акционерного общества)</w:t>
            </w:r>
          </w:p>
        </w:tc>
      </w:tr>
    </w:tbl>
    <w:p w:rsidR="00A3560F" w:rsidRDefault="00A3560F" w:rsidP="00A3560F"/>
    <w:tbl>
      <w:tblPr>
        <w:tblW w:w="1457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78"/>
        <w:gridCol w:w="11394"/>
      </w:tblGrid>
      <w:tr w:rsidR="00A3560F" w:rsidTr="00F0791E">
        <w:trPr>
          <w:cantSplit/>
          <w:trHeight w:val="284"/>
        </w:trPr>
        <w:tc>
          <w:tcPr>
            <w:tcW w:w="3178" w:type="dxa"/>
            <w:vAlign w:val="bottom"/>
          </w:tcPr>
          <w:p w:rsidR="00A3560F" w:rsidRDefault="00A3560F" w:rsidP="00F0791E">
            <w:pPr>
              <w:ind w:left="57"/>
            </w:pPr>
            <w:r>
              <w:t>Место нахождения эмитента:</w:t>
            </w:r>
          </w:p>
        </w:tc>
        <w:tc>
          <w:tcPr>
            <w:tcW w:w="11394" w:type="dxa"/>
            <w:tcBorders>
              <w:bottom w:val="single" w:sz="4" w:space="0" w:color="auto"/>
            </w:tcBorders>
            <w:vAlign w:val="bottom"/>
          </w:tcPr>
          <w:p w:rsidR="00A3560F" w:rsidRDefault="00C10514" w:rsidP="00C10514">
            <w:pPr>
              <w:jc w:val="center"/>
            </w:pPr>
            <w:r>
              <w:t>Российская Федерация, 663230</w:t>
            </w:r>
            <w:r w:rsidR="00A3560F">
              <w:t xml:space="preserve">, </w:t>
            </w:r>
            <w:r>
              <w:t>Красноярский край, с. Туруханск,</w:t>
            </w:r>
            <w:r w:rsidR="00A3560F">
              <w:t xml:space="preserve"> ул</w:t>
            </w:r>
            <w:proofErr w:type="gramStart"/>
            <w:r w:rsidR="00A3560F">
              <w:t>.</w:t>
            </w:r>
            <w:r>
              <w:t>П</w:t>
            </w:r>
            <w:proofErr w:type="gramEnd"/>
            <w:r>
              <w:t>очтовая</w:t>
            </w:r>
            <w:r w:rsidR="00A3560F">
              <w:t>, д.</w:t>
            </w:r>
            <w:r>
              <w:t>12</w:t>
            </w:r>
          </w:p>
        </w:tc>
      </w:tr>
      <w:tr w:rsidR="00A3560F" w:rsidRPr="00AB479A" w:rsidTr="00F0791E">
        <w:trPr>
          <w:cantSplit/>
        </w:trPr>
        <w:tc>
          <w:tcPr>
            <w:tcW w:w="3178" w:type="dxa"/>
          </w:tcPr>
          <w:p w:rsidR="00A3560F" w:rsidRPr="00AB479A" w:rsidRDefault="00A3560F" w:rsidP="00F0791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94" w:type="dxa"/>
            <w:tcBorders>
              <w:top w:val="single" w:sz="4" w:space="0" w:color="auto"/>
            </w:tcBorders>
          </w:tcPr>
          <w:p w:rsidR="00A3560F" w:rsidRPr="00AB479A" w:rsidRDefault="00A3560F" w:rsidP="00F0791E">
            <w:pPr>
              <w:jc w:val="center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(указывается место нахождения (адрес постоянно действующего исполнительного органа акционерного</w:t>
            </w:r>
            <w:r>
              <w:rPr>
                <w:sz w:val="14"/>
                <w:szCs w:val="14"/>
              </w:rPr>
              <w:br/>
              <w:t>общества (иного лица, имеющего право действовать от имени акционерного общества без доверенности)</w:t>
            </w:r>
            <w:proofErr w:type="gramEnd"/>
          </w:p>
        </w:tc>
      </w:tr>
    </w:tbl>
    <w:p w:rsidR="00A3560F" w:rsidRDefault="00A3560F" w:rsidP="00A3560F"/>
    <w:p w:rsidR="00A3560F" w:rsidRPr="00AB479A" w:rsidRDefault="00A3560F" w:rsidP="00A3560F">
      <w:pPr>
        <w:widowControl w:val="0"/>
        <w:jc w:val="center"/>
        <w:rPr>
          <w:snapToGrid w:val="0"/>
        </w:rPr>
      </w:pPr>
      <w:r w:rsidRPr="00AB479A">
        <w:rPr>
          <w:snapToGrid w:val="0"/>
          <w:color w:val="000000"/>
        </w:rPr>
        <w:t xml:space="preserve">Информация, содержащаяся в настоящем списке </w:t>
      </w:r>
      <w:proofErr w:type="spellStart"/>
      <w:r w:rsidRPr="00AB479A">
        <w:rPr>
          <w:snapToGrid w:val="0"/>
          <w:color w:val="000000"/>
        </w:rPr>
        <w:t>аффилированных</w:t>
      </w:r>
      <w:proofErr w:type="spellEnd"/>
      <w:r w:rsidRPr="00AB479A">
        <w:rPr>
          <w:snapToGrid w:val="0"/>
          <w:color w:val="000000"/>
        </w:rPr>
        <w:t xml:space="preserve"> лиц, подлежит раскрытию в соответствии</w:t>
      </w:r>
      <w:r w:rsidRPr="00AB479A">
        <w:rPr>
          <w:snapToGrid w:val="0"/>
          <w:color w:val="000000"/>
        </w:rPr>
        <w:br/>
        <w:t xml:space="preserve">с </w:t>
      </w:r>
      <w:r w:rsidRPr="00AB479A">
        <w:rPr>
          <w:snapToGrid w:val="0"/>
        </w:rPr>
        <w:t>законодательством</w:t>
      </w:r>
      <w:r w:rsidRPr="00AB479A">
        <w:rPr>
          <w:snapToGrid w:val="0"/>
          <w:color w:val="000000"/>
        </w:rPr>
        <w:t xml:space="preserve"> Российской Федерации о ценных бумагах</w:t>
      </w:r>
    </w:p>
    <w:p w:rsidR="00A3560F" w:rsidRDefault="00A3560F" w:rsidP="00A3560F"/>
    <w:tbl>
      <w:tblPr>
        <w:tblW w:w="1457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710"/>
        <w:gridCol w:w="10862"/>
      </w:tblGrid>
      <w:tr w:rsidR="00A3560F" w:rsidTr="00F0791E">
        <w:trPr>
          <w:cantSplit/>
          <w:trHeight w:val="284"/>
        </w:trPr>
        <w:tc>
          <w:tcPr>
            <w:tcW w:w="3710" w:type="dxa"/>
            <w:vAlign w:val="bottom"/>
          </w:tcPr>
          <w:p w:rsidR="00A3560F" w:rsidRDefault="00A3560F" w:rsidP="00F0791E">
            <w:pPr>
              <w:ind w:left="57"/>
            </w:pPr>
            <w:r>
              <w:t>Адрес страницы в сети Интернет:</w:t>
            </w:r>
          </w:p>
        </w:tc>
        <w:tc>
          <w:tcPr>
            <w:tcW w:w="10862" w:type="dxa"/>
            <w:tcBorders>
              <w:bottom w:val="single" w:sz="4" w:space="0" w:color="auto"/>
            </w:tcBorders>
            <w:vAlign w:val="bottom"/>
          </w:tcPr>
          <w:p w:rsidR="00A3560F" w:rsidRPr="003146B2" w:rsidRDefault="004F6A9E" w:rsidP="004F6A9E">
            <w:r>
              <w:rPr>
                <w:lang w:val="en-US"/>
              </w:rPr>
              <w:t>http</w:t>
            </w:r>
            <w:r>
              <w:t>://</w:t>
            </w:r>
            <w:r>
              <w:rPr>
                <w:lang w:val="en-US"/>
              </w:rPr>
              <w:t>nrcreg</w:t>
            </w:r>
            <w:r>
              <w:t>.</w:t>
            </w:r>
            <w:r>
              <w:rPr>
                <w:lang w:val="en-US"/>
              </w:rPr>
              <w:t>ru</w:t>
            </w:r>
            <w:r>
              <w:t>/</w:t>
            </w:r>
            <w:r>
              <w:rPr>
                <w:lang w:val="en-US"/>
              </w:rPr>
              <w:t>work</w:t>
            </w:r>
            <w:r>
              <w:t>/238/1044</w:t>
            </w:r>
          </w:p>
        </w:tc>
      </w:tr>
      <w:tr w:rsidR="00A3560F" w:rsidRPr="001A43A7" w:rsidTr="00F0791E">
        <w:trPr>
          <w:cantSplit/>
        </w:trPr>
        <w:tc>
          <w:tcPr>
            <w:tcW w:w="3710" w:type="dxa"/>
          </w:tcPr>
          <w:p w:rsidR="00A3560F" w:rsidRPr="001A43A7" w:rsidRDefault="00A3560F" w:rsidP="00F0791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862" w:type="dxa"/>
            <w:tcBorders>
              <w:top w:val="single" w:sz="4" w:space="0" w:color="auto"/>
            </w:tcBorders>
          </w:tcPr>
          <w:p w:rsidR="00A3560F" w:rsidRPr="001A43A7" w:rsidRDefault="00A3560F" w:rsidP="00F0791E">
            <w:pPr>
              <w:jc w:val="center"/>
              <w:rPr>
                <w:sz w:val="14"/>
                <w:szCs w:val="14"/>
              </w:rPr>
            </w:pPr>
            <w:r w:rsidRPr="001A43A7">
              <w:rPr>
                <w:sz w:val="14"/>
                <w:szCs w:val="14"/>
              </w:rPr>
              <w:t>(указывается адрес</w:t>
            </w:r>
            <w:r w:rsidRPr="001A43A7">
              <w:rPr>
                <w:snapToGrid w:val="0"/>
                <w:color w:val="000000"/>
                <w:sz w:val="14"/>
                <w:szCs w:val="14"/>
              </w:rPr>
              <w:t xml:space="preserve"> страницы в сети Интернет, используемой эмитентом для раскрытия информации</w:t>
            </w:r>
            <w:r w:rsidRPr="001A43A7">
              <w:rPr>
                <w:sz w:val="14"/>
                <w:szCs w:val="14"/>
              </w:rPr>
              <w:t>)</w:t>
            </w:r>
          </w:p>
        </w:tc>
      </w:tr>
    </w:tbl>
    <w:p w:rsidR="00A3560F" w:rsidRDefault="00A3560F" w:rsidP="00A3560F"/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966"/>
        <w:gridCol w:w="546"/>
        <w:gridCol w:w="204"/>
        <w:gridCol w:w="1630"/>
        <w:gridCol w:w="364"/>
        <w:gridCol w:w="364"/>
        <w:gridCol w:w="746"/>
        <w:gridCol w:w="1829"/>
        <w:gridCol w:w="140"/>
        <w:gridCol w:w="2198"/>
        <w:gridCol w:w="154"/>
        <w:gridCol w:w="2757"/>
        <w:gridCol w:w="154"/>
      </w:tblGrid>
      <w:tr w:rsidR="00A3560F" w:rsidTr="00F0791E">
        <w:trPr>
          <w:cantSplit/>
        </w:trPr>
        <w:tc>
          <w:tcPr>
            <w:tcW w:w="482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A3560F" w:rsidRDefault="00C10514" w:rsidP="00F0791E">
            <w:pPr>
              <w:ind w:left="57"/>
              <w:jc w:val="center"/>
            </w:pPr>
            <w:r>
              <w:t>Генеральный директор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A3560F" w:rsidRDefault="00A3560F" w:rsidP="00F0791E">
            <w:pPr>
              <w:ind w:left="57"/>
              <w:jc w:val="center"/>
            </w:pPr>
          </w:p>
        </w:tc>
        <w:tc>
          <w:tcPr>
            <w:tcW w:w="140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A3560F" w:rsidRDefault="00A3560F" w:rsidP="00F0791E">
            <w:pPr>
              <w:ind w:left="57"/>
              <w:jc w:val="center"/>
            </w:pP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3560F" w:rsidRDefault="00A3560F" w:rsidP="00F0791E">
            <w:pPr>
              <w:jc w:val="center"/>
            </w:pPr>
          </w:p>
        </w:tc>
        <w:tc>
          <w:tcPr>
            <w:tcW w:w="1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3560F" w:rsidRDefault="00A3560F" w:rsidP="00F0791E">
            <w:pPr>
              <w:jc w:val="center"/>
            </w:pP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A3560F" w:rsidRPr="00146084" w:rsidRDefault="00C10514" w:rsidP="00F0791E">
            <w:pPr>
              <w:jc w:val="center"/>
            </w:pPr>
            <w:r>
              <w:t>А.М.Овчаров</w:t>
            </w:r>
          </w:p>
        </w:tc>
        <w:tc>
          <w:tcPr>
            <w:tcW w:w="15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A3560F" w:rsidRDefault="00A3560F" w:rsidP="00F0791E">
            <w:pPr>
              <w:jc w:val="center"/>
            </w:pPr>
          </w:p>
        </w:tc>
      </w:tr>
      <w:tr w:rsidR="00A3560F" w:rsidTr="00F0791E">
        <w:trPr>
          <w:cantSplit/>
        </w:trPr>
        <w:tc>
          <w:tcPr>
            <w:tcW w:w="4820" w:type="dxa"/>
            <w:gridSpan w:val="7"/>
            <w:vMerge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A3560F" w:rsidRDefault="00A3560F" w:rsidP="00F0791E">
            <w:pPr>
              <w:jc w:val="center"/>
            </w:pPr>
          </w:p>
        </w:tc>
        <w:tc>
          <w:tcPr>
            <w:tcW w:w="1829" w:type="dxa"/>
            <w:tcBorders>
              <w:left w:val="nil"/>
              <w:right w:val="nil"/>
            </w:tcBorders>
            <w:vAlign w:val="bottom"/>
          </w:tcPr>
          <w:p w:rsidR="00A3560F" w:rsidRDefault="00A3560F" w:rsidP="00F0791E">
            <w:pPr>
              <w:jc w:val="center"/>
            </w:pPr>
          </w:p>
        </w:tc>
        <w:tc>
          <w:tcPr>
            <w:tcW w:w="140" w:type="dxa"/>
            <w:tcBorders>
              <w:left w:val="nil"/>
              <w:right w:val="nil"/>
            </w:tcBorders>
            <w:vAlign w:val="bottom"/>
          </w:tcPr>
          <w:p w:rsidR="00A3560F" w:rsidRDefault="00A3560F" w:rsidP="00F0791E">
            <w:pPr>
              <w:jc w:val="center"/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</w:tcPr>
          <w:p w:rsidR="00A3560F" w:rsidRDefault="00A3560F" w:rsidP="00F0791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подпись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</w:tcPr>
          <w:p w:rsidR="00A3560F" w:rsidRDefault="00A3560F" w:rsidP="00F0791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nil"/>
            </w:tcBorders>
          </w:tcPr>
          <w:p w:rsidR="00A3560F" w:rsidRPr="00676B23" w:rsidRDefault="00A3560F" w:rsidP="00F0791E">
            <w:pPr>
              <w:jc w:val="center"/>
              <w:rPr>
                <w:sz w:val="14"/>
                <w:szCs w:val="14"/>
              </w:rPr>
            </w:pPr>
            <w:r w:rsidRPr="00676B23">
              <w:rPr>
                <w:sz w:val="14"/>
                <w:szCs w:val="14"/>
              </w:rPr>
              <w:t>И. О. Фамилия</w:t>
            </w:r>
          </w:p>
        </w:tc>
        <w:tc>
          <w:tcPr>
            <w:tcW w:w="154" w:type="dxa"/>
            <w:tcBorders>
              <w:left w:val="nil"/>
              <w:bottom w:val="nil"/>
              <w:right w:val="single" w:sz="4" w:space="0" w:color="auto"/>
            </w:tcBorders>
          </w:tcPr>
          <w:p w:rsidR="00A3560F" w:rsidRDefault="00A3560F" w:rsidP="00F0791E">
            <w:pPr>
              <w:jc w:val="center"/>
              <w:rPr>
                <w:sz w:val="14"/>
                <w:szCs w:val="14"/>
              </w:rPr>
            </w:pPr>
          </w:p>
        </w:tc>
      </w:tr>
      <w:tr w:rsidR="00A3560F" w:rsidTr="00F0791E">
        <w:trPr>
          <w:trHeight w:val="284"/>
        </w:trPr>
        <w:tc>
          <w:tcPr>
            <w:tcW w:w="966" w:type="dxa"/>
            <w:tcBorders>
              <w:top w:val="nil"/>
              <w:left w:val="single" w:sz="4" w:space="0" w:color="auto"/>
              <w:right w:val="nil"/>
            </w:tcBorders>
            <w:vAlign w:val="bottom"/>
          </w:tcPr>
          <w:p w:rsidR="00A3560F" w:rsidRDefault="00A3560F" w:rsidP="00F0791E">
            <w:pPr>
              <w:tabs>
                <w:tab w:val="right" w:pos="938"/>
              </w:tabs>
              <w:ind w:left="57"/>
            </w:pPr>
            <w:r>
              <w:t>Дата</w:t>
            </w:r>
            <w:r>
              <w:tab/>
              <w:t>«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560F" w:rsidRDefault="00A3560F" w:rsidP="00F0791E">
            <w:pPr>
              <w:jc w:val="center"/>
            </w:pPr>
          </w:p>
        </w:tc>
        <w:tc>
          <w:tcPr>
            <w:tcW w:w="204" w:type="dxa"/>
            <w:tcBorders>
              <w:top w:val="nil"/>
              <w:left w:val="nil"/>
              <w:right w:val="nil"/>
            </w:tcBorders>
            <w:vAlign w:val="bottom"/>
          </w:tcPr>
          <w:p w:rsidR="00A3560F" w:rsidRDefault="00A3560F" w:rsidP="00F0791E">
            <w:r>
              <w:t>»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560F" w:rsidRDefault="00A3560F" w:rsidP="00F0791E">
            <w:pPr>
              <w:jc w:val="center"/>
            </w:pPr>
          </w:p>
        </w:tc>
        <w:tc>
          <w:tcPr>
            <w:tcW w:w="364" w:type="dxa"/>
            <w:tcBorders>
              <w:top w:val="nil"/>
              <w:left w:val="nil"/>
              <w:right w:val="nil"/>
            </w:tcBorders>
            <w:vAlign w:val="bottom"/>
          </w:tcPr>
          <w:p w:rsidR="00A3560F" w:rsidRDefault="00A3560F" w:rsidP="00F0791E">
            <w:pPr>
              <w:jc w:val="right"/>
            </w:pPr>
            <w:r>
              <w:t>20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560F" w:rsidRDefault="00A3560F" w:rsidP="00F0791E"/>
        </w:tc>
        <w:tc>
          <w:tcPr>
            <w:tcW w:w="746" w:type="dxa"/>
            <w:tcBorders>
              <w:top w:val="nil"/>
              <w:left w:val="nil"/>
              <w:bottom w:val="nil"/>
            </w:tcBorders>
            <w:vAlign w:val="bottom"/>
          </w:tcPr>
          <w:p w:rsidR="00A3560F" w:rsidRDefault="00A3560F" w:rsidP="00F0791E">
            <w:pPr>
              <w:pStyle w:val="a3"/>
              <w:tabs>
                <w:tab w:val="clear" w:pos="4677"/>
                <w:tab w:val="clear" w:pos="9355"/>
              </w:tabs>
            </w:pPr>
            <w:r>
              <w:t xml:space="preserve">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723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3560F" w:rsidRDefault="00A3560F" w:rsidP="00F0791E">
            <w:pPr>
              <w:pStyle w:val="a3"/>
              <w:tabs>
                <w:tab w:val="clear" w:pos="4677"/>
                <w:tab w:val="clear" w:pos="9355"/>
              </w:tabs>
              <w:jc w:val="center"/>
            </w:pPr>
            <w:r>
              <w:t>М. П.</w:t>
            </w:r>
          </w:p>
        </w:tc>
      </w:tr>
      <w:tr w:rsidR="00A3560F" w:rsidTr="00F0791E">
        <w:trPr>
          <w:trHeight w:val="284"/>
        </w:trPr>
        <w:tc>
          <w:tcPr>
            <w:tcW w:w="12052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60F" w:rsidRDefault="00A3560F" w:rsidP="00F0791E">
            <w:pPr>
              <w:pStyle w:val="a3"/>
              <w:tabs>
                <w:tab w:val="clear" w:pos="4677"/>
                <w:tab w:val="clear" w:pos="9355"/>
              </w:tabs>
              <w:jc w:val="center"/>
            </w:pPr>
          </w:p>
        </w:tc>
      </w:tr>
    </w:tbl>
    <w:p w:rsidR="00A3560F" w:rsidRDefault="00A3560F" w:rsidP="00A3560F"/>
    <w:p w:rsidR="00A3560F" w:rsidRPr="0002299B" w:rsidRDefault="00A3560F" w:rsidP="00A3560F">
      <w:pPr>
        <w:rPr>
          <w:sz w:val="2"/>
          <w:szCs w:val="2"/>
        </w:rPr>
      </w:pPr>
      <w:r>
        <w:br w:type="page"/>
      </w:r>
      <w:r w:rsidRPr="0002299B">
        <w:rPr>
          <w:sz w:val="2"/>
          <w:szCs w:val="2"/>
        </w:rPr>
        <w:lastRenderedPageBreak/>
        <w:t xml:space="preserve"> 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651"/>
        <w:gridCol w:w="2652"/>
      </w:tblGrid>
      <w:tr w:rsidR="00A3560F" w:rsidTr="00F0791E">
        <w:trPr>
          <w:cantSplit/>
          <w:trHeight w:val="284"/>
          <w:jc w:val="right"/>
        </w:trPr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60F" w:rsidRPr="00FD46CC" w:rsidRDefault="00A3560F" w:rsidP="00F079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Коды эмитента</w:t>
            </w:r>
          </w:p>
        </w:tc>
      </w:tr>
      <w:tr w:rsidR="00A3560F" w:rsidTr="00F0791E">
        <w:trPr>
          <w:cantSplit/>
          <w:trHeight w:val="284"/>
          <w:jc w:val="right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60F" w:rsidRDefault="00A3560F" w:rsidP="00F0791E">
            <w:pPr>
              <w:ind w:left="57"/>
            </w:pPr>
            <w:r>
              <w:t>ИНН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60F" w:rsidRDefault="00C10514" w:rsidP="00F0791E">
            <w:pPr>
              <w:jc w:val="center"/>
            </w:pPr>
            <w:r>
              <w:t>2437004257</w:t>
            </w:r>
          </w:p>
        </w:tc>
      </w:tr>
      <w:tr w:rsidR="00A3560F" w:rsidTr="00F0791E">
        <w:trPr>
          <w:cantSplit/>
          <w:trHeight w:val="284"/>
          <w:jc w:val="right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60F" w:rsidRDefault="00A3560F" w:rsidP="00F0791E">
            <w:pPr>
              <w:ind w:left="57"/>
            </w:pPr>
            <w:r>
              <w:t>ОГРН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60F" w:rsidRDefault="00C10514" w:rsidP="00F0791E">
            <w:pPr>
              <w:jc w:val="center"/>
            </w:pPr>
            <w:r>
              <w:t>1092437000028</w:t>
            </w:r>
          </w:p>
        </w:tc>
      </w:tr>
    </w:tbl>
    <w:p w:rsidR="00A3560F" w:rsidRDefault="00A3560F" w:rsidP="00A3560F"/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005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A3560F" w:rsidRPr="0043792D" w:rsidTr="00F0791E">
        <w:trPr>
          <w:cantSplit/>
          <w:trHeight w:val="284"/>
        </w:trPr>
        <w:tc>
          <w:tcPr>
            <w:tcW w:w="4005" w:type="dxa"/>
            <w:tcBorders>
              <w:right w:val="single" w:sz="4" w:space="0" w:color="auto"/>
            </w:tcBorders>
            <w:vAlign w:val="center"/>
          </w:tcPr>
          <w:p w:rsidR="00A3560F" w:rsidRPr="00FD46CC" w:rsidRDefault="00A3560F" w:rsidP="00F0791E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</w:t>
            </w:r>
            <w:r>
              <w:rPr>
                <w:b/>
                <w:bCs/>
              </w:rPr>
              <w:t xml:space="preserve">. Состав </w:t>
            </w:r>
            <w:proofErr w:type="spellStart"/>
            <w:r>
              <w:rPr>
                <w:b/>
                <w:bCs/>
              </w:rPr>
              <w:t>аффилированных</w:t>
            </w:r>
            <w:proofErr w:type="spellEnd"/>
            <w:r>
              <w:rPr>
                <w:b/>
                <w:bCs/>
              </w:rPr>
              <w:t xml:space="preserve"> лиц на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60F" w:rsidRPr="0043792D" w:rsidRDefault="003146B2" w:rsidP="00F079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60F" w:rsidRPr="0043792D" w:rsidRDefault="003146B2" w:rsidP="00F079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560F" w:rsidRPr="0043792D" w:rsidRDefault="00A3560F" w:rsidP="00F0791E">
            <w:pPr>
              <w:jc w:val="center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60F" w:rsidRPr="0043792D" w:rsidRDefault="00A3560F" w:rsidP="00F079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60F" w:rsidRPr="0043792D" w:rsidRDefault="00920448" w:rsidP="00F079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560F" w:rsidRPr="0043792D" w:rsidRDefault="00A3560F" w:rsidP="00F0791E">
            <w:pPr>
              <w:jc w:val="center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60F" w:rsidRPr="0043792D" w:rsidRDefault="00A3560F" w:rsidP="00F079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60F" w:rsidRPr="0043792D" w:rsidRDefault="00A3560F" w:rsidP="00F079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60F" w:rsidRPr="0043792D" w:rsidRDefault="00C10514" w:rsidP="00F079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60F" w:rsidRPr="0043792D" w:rsidRDefault="00D121DF" w:rsidP="00F079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</w:tbl>
    <w:p w:rsidR="00A3560F" w:rsidRDefault="00A3560F" w:rsidP="00A3560F"/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16"/>
        <w:gridCol w:w="3766"/>
        <w:gridCol w:w="2659"/>
        <w:gridCol w:w="2086"/>
        <w:gridCol w:w="1470"/>
        <w:gridCol w:w="1980"/>
        <w:gridCol w:w="1981"/>
      </w:tblGrid>
      <w:tr w:rsidR="00A3560F" w:rsidTr="00F0791E">
        <w:trPr>
          <w:cantSplit/>
          <w:trHeight w:val="28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0F" w:rsidRDefault="00A3560F" w:rsidP="00F0791E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0F" w:rsidRDefault="00A3560F" w:rsidP="00F0791E">
            <w:pPr>
              <w:jc w:val="center"/>
            </w:pPr>
            <w:r>
              <w:rPr>
                <w:snapToGrid w:val="0"/>
                <w:color w:val="000000"/>
              </w:rPr>
              <w:t xml:space="preserve">Полное фирменное наименование (наименование для некоммерческой организации) или фамилия, имя, отчество </w:t>
            </w:r>
            <w:proofErr w:type="spellStart"/>
            <w:r>
              <w:rPr>
                <w:snapToGrid w:val="0"/>
                <w:color w:val="000000"/>
              </w:rPr>
              <w:t>аффилированного</w:t>
            </w:r>
            <w:proofErr w:type="spellEnd"/>
            <w:r>
              <w:rPr>
                <w:snapToGrid w:val="0"/>
                <w:color w:val="000000"/>
              </w:rPr>
              <w:t xml:space="preserve"> лица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0F" w:rsidRDefault="00A3560F" w:rsidP="00F0791E">
            <w:pPr>
              <w:jc w:val="center"/>
            </w:pPr>
            <w:r>
              <w:t xml:space="preserve">Место нахождения юридического лица или место жительства </w:t>
            </w:r>
            <w:proofErr w:type="spellStart"/>
            <w:r>
              <w:t>физ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ческого</w:t>
            </w:r>
            <w:proofErr w:type="spellEnd"/>
            <w:r>
              <w:t xml:space="preserve"> лица (указы-</w:t>
            </w:r>
            <w:r>
              <w:br/>
            </w:r>
            <w:proofErr w:type="spellStart"/>
            <w:r>
              <w:t>вается</w:t>
            </w:r>
            <w:proofErr w:type="spellEnd"/>
            <w:r>
              <w:t xml:space="preserve"> только с согласия физического лица)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0F" w:rsidRDefault="00A3560F" w:rsidP="00F0791E">
            <w:pPr>
              <w:jc w:val="center"/>
            </w:pPr>
            <w:r>
              <w:t xml:space="preserve">Основание (основания), в силу которого лицо признается </w:t>
            </w:r>
            <w:proofErr w:type="spellStart"/>
            <w:r>
              <w:t>аффилированным</w:t>
            </w:r>
            <w:proofErr w:type="spellEnd"/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0F" w:rsidRDefault="00A3560F" w:rsidP="00F0791E">
            <w:pPr>
              <w:jc w:val="center"/>
            </w:pPr>
            <w:r>
              <w:t>Дата наступления основания (оснований)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0F" w:rsidRDefault="00A3560F" w:rsidP="00F0791E">
            <w:pPr>
              <w:jc w:val="center"/>
            </w:pPr>
            <w:r>
              <w:t xml:space="preserve">Доля участия </w:t>
            </w:r>
            <w:proofErr w:type="spellStart"/>
            <w:r>
              <w:t>аффилированного</w:t>
            </w:r>
            <w:proofErr w:type="spellEnd"/>
            <w:r>
              <w:t xml:space="preserve"> лица в уставном капитале акционерного общества, %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0F" w:rsidRDefault="00A3560F" w:rsidP="00F0791E">
            <w:pPr>
              <w:jc w:val="center"/>
            </w:pPr>
            <w:r>
              <w:t>Доля принадлеж</w:t>
            </w:r>
            <w:proofErr w:type="gramStart"/>
            <w:r>
              <w:t>а-</w:t>
            </w:r>
            <w:proofErr w:type="gramEnd"/>
            <w:r>
              <w:br/>
            </w:r>
            <w:proofErr w:type="spellStart"/>
            <w:r>
              <w:t>щих</w:t>
            </w:r>
            <w:proofErr w:type="spellEnd"/>
            <w:r>
              <w:t xml:space="preserve"> </w:t>
            </w:r>
            <w:proofErr w:type="spellStart"/>
            <w:r>
              <w:t>аффилиро</w:t>
            </w:r>
            <w:proofErr w:type="spellEnd"/>
            <w:r>
              <w:t>-</w:t>
            </w:r>
            <w:r>
              <w:br/>
              <w:t>ванному лицу обыкновенных акций акционер-</w:t>
            </w:r>
            <w:r>
              <w:br/>
            </w:r>
            <w:proofErr w:type="spellStart"/>
            <w:r>
              <w:t>ного</w:t>
            </w:r>
            <w:proofErr w:type="spellEnd"/>
            <w:r>
              <w:t xml:space="preserve"> общества, %</w:t>
            </w:r>
          </w:p>
        </w:tc>
      </w:tr>
      <w:tr w:rsidR="00A3560F" w:rsidTr="00F0791E">
        <w:trPr>
          <w:cantSplit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60F" w:rsidRDefault="00A3560F" w:rsidP="00F0791E">
            <w:pPr>
              <w:jc w:val="center"/>
            </w:pPr>
            <w:r>
              <w:t>1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60F" w:rsidRDefault="00A3560F" w:rsidP="00F0791E">
            <w:pPr>
              <w:jc w:val="center"/>
            </w:pPr>
            <w:r>
              <w:t>2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60F" w:rsidRDefault="00A3560F" w:rsidP="00F0791E">
            <w:pPr>
              <w:jc w:val="center"/>
            </w:pPr>
            <w:r>
              <w:t>3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60F" w:rsidRDefault="00A3560F" w:rsidP="00F0791E">
            <w:pPr>
              <w:jc w:val="center"/>
            </w:pPr>
            <w:r>
              <w:t>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60F" w:rsidRDefault="00A3560F" w:rsidP="00F0791E">
            <w:pPr>
              <w:jc w:val="center"/>
            </w:pPr>
            <w: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60F" w:rsidRDefault="00A3560F" w:rsidP="00F0791E">
            <w:pPr>
              <w:jc w:val="center"/>
            </w:pPr>
            <w:r>
              <w:t>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60F" w:rsidRDefault="00A3560F" w:rsidP="00F0791E">
            <w:pPr>
              <w:jc w:val="center"/>
            </w:pPr>
            <w:r>
              <w:t>7</w:t>
            </w:r>
          </w:p>
        </w:tc>
      </w:tr>
      <w:tr w:rsidR="00A3560F" w:rsidTr="00F0791E">
        <w:trPr>
          <w:cantSplit/>
          <w:trHeight w:val="28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60F" w:rsidRDefault="00A3560F" w:rsidP="00F0791E">
            <w:pPr>
              <w:jc w:val="center"/>
            </w:pP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60F" w:rsidRPr="000A2CD9" w:rsidRDefault="00E2638A" w:rsidP="00F0791E">
            <w:pPr>
              <w:jc w:val="center"/>
            </w:pPr>
            <w:r>
              <w:t>Туруханский район в лице Администрации</w:t>
            </w:r>
            <w:r w:rsidR="00040329">
              <w:t xml:space="preserve"> Туруханского района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60F" w:rsidRDefault="00A3560F" w:rsidP="00040329">
            <w:pPr>
              <w:jc w:val="center"/>
            </w:pPr>
            <w:r>
              <w:t xml:space="preserve">Российская Федерация, </w:t>
            </w:r>
            <w:r w:rsidR="00040329">
              <w:t>663230</w:t>
            </w:r>
            <w:r>
              <w:t>,</w:t>
            </w:r>
            <w:r w:rsidR="00040329">
              <w:t>Красноярский край с</w:t>
            </w:r>
            <w:proofErr w:type="gramStart"/>
            <w:r>
              <w:t>.</w:t>
            </w:r>
            <w:r w:rsidR="00040329">
              <w:t>Т</w:t>
            </w:r>
            <w:proofErr w:type="gramEnd"/>
            <w:r w:rsidR="00040329">
              <w:t>уруханск, ул.Шадрина</w:t>
            </w:r>
            <w:r>
              <w:t>, д.</w:t>
            </w:r>
            <w:r w:rsidR="00040329">
              <w:t>15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60F" w:rsidRDefault="00A3560F" w:rsidP="00E2638A">
            <w:pPr>
              <w:jc w:val="center"/>
            </w:pPr>
            <w:r>
              <w:t xml:space="preserve">Владеет </w:t>
            </w:r>
            <w:r w:rsidR="00E2638A">
              <w:t>100% акций.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60F" w:rsidRDefault="00E2638A" w:rsidP="00F0791E">
            <w:pPr>
              <w:jc w:val="center"/>
            </w:pPr>
            <w:r>
              <w:t>16.02.2009</w:t>
            </w:r>
            <w:r w:rsidR="0040000F">
              <w:t xml:space="preserve"> г.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60F" w:rsidRDefault="00040329" w:rsidP="00F0791E">
            <w:pPr>
              <w:jc w:val="center"/>
            </w:pPr>
            <w:r>
              <w:t>100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60F" w:rsidRDefault="00040329" w:rsidP="00F0791E">
            <w:pPr>
              <w:jc w:val="center"/>
            </w:pPr>
            <w:r>
              <w:t>100</w:t>
            </w:r>
          </w:p>
        </w:tc>
      </w:tr>
      <w:tr w:rsidR="00A3560F" w:rsidTr="00F0791E">
        <w:trPr>
          <w:cantSplit/>
          <w:trHeight w:val="28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60F" w:rsidRDefault="00A3560F" w:rsidP="00F0791E">
            <w:pPr>
              <w:jc w:val="center"/>
            </w:pP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60F" w:rsidRDefault="00D121DF" w:rsidP="00D121DF">
            <w:r>
              <w:t xml:space="preserve">Сибиряков Виктор </w:t>
            </w:r>
            <w:proofErr w:type="spellStart"/>
            <w:r>
              <w:t>Евдокимович</w:t>
            </w:r>
            <w:proofErr w:type="spellEnd"/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60F" w:rsidRDefault="00A3560F" w:rsidP="00F0791E">
            <w:pPr>
              <w:jc w:val="center"/>
            </w:pPr>
            <w:r>
              <w:t>Российская Федерация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60F" w:rsidRDefault="00E2638A" w:rsidP="00F0791E">
            <w:pPr>
              <w:jc w:val="center"/>
            </w:pPr>
            <w:proofErr w:type="spellStart"/>
            <w:r>
              <w:t>Глава</w:t>
            </w:r>
            <w:r w:rsidR="004F6A9E">
              <w:t>Администрации</w:t>
            </w:r>
            <w:proofErr w:type="spellEnd"/>
            <w:r w:rsidR="004F6A9E">
              <w:t xml:space="preserve"> Туруханского</w:t>
            </w:r>
            <w:r>
              <w:t xml:space="preserve"> района</w:t>
            </w:r>
            <w:r w:rsidR="00A3560F">
              <w:t xml:space="preserve"> 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60F" w:rsidRDefault="00D121DF" w:rsidP="00F0791E">
            <w:pPr>
              <w:jc w:val="center"/>
            </w:pPr>
            <w:r>
              <w:t>10.04.2011</w:t>
            </w:r>
            <w:r w:rsidR="0040000F">
              <w:t>г</w:t>
            </w:r>
            <w:r w:rsidR="00A3560F"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60F" w:rsidRDefault="00A3560F" w:rsidP="00F0791E">
            <w:pPr>
              <w:jc w:val="center"/>
            </w:pPr>
            <w:r>
              <w:t>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60F" w:rsidRDefault="00A3560F" w:rsidP="00F0791E">
            <w:pPr>
              <w:jc w:val="center"/>
            </w:pPr>
            <w:r>
              <w:t>0</w:t>
            </w:r>
          </w:p>
        </w:tc>
      </w:tr>
      <w:tr w:rsidR="00A3560F" w:rsidTr="00F0791E">
        <w:trPr>
          <w:cantSplit/>
          <w:trHeight w:val="28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60F" w:rsidRDefault="00A3560F" w:rsidP="00F0791E">
            <w:pPr>
              <w:jc w:val="center"/>
            </w:pP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60F" w:rsidRDefault="00E2638A" w:rsidP="00D121DF">
            <w:proofErr w:type="spellStart"/>
            <w:r>
              <w:t>Арзамазов</w:t>
            </w:r>
            <w:proofErr w:type="spellEnd"/>
            <w:r>
              <w:t xml:space="preserve"> Александр Леонидович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60F" w:rsidRDefault="00A3560F" w:rsidP="00F0791E">
            <w:pPr>
              <w:jc w:val="center"/>
            </w:pPr>
            <w:r>
              <w:t>Российская Федерация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60F" w:rsidRDefault="00E2638A" w:rsidP="00F0791E">
            <w:pPr>
              <w:jc w:val="center"/>
            </w:pPr>
            <w:r>
              <w:t xml:space="preserve">Председатель </w:t>
            </w:r>
            <w:r w:rsidR="00A3560F">
              <w:t>Совета директоров</w:t>
            </w:r>
          </w:p>
          <w:p w:rsidR="00A3560F" w:rsidRDefault="00A3560F" w:rsidP="00F0791E">
            <w:pPr>
              <w:jc w:val="center"/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60F" w:rsidRDefault="00E2638A" w:rsidP="00F0791E">
            <w:pPr>
              <w:jc w:val="center"/>
            </w:pPr>
            <w:r>
              <w:t>16.02.2009</w:t>
            </w:r>
            <w:r w:rsidR="00A3560F">
              <w:t xml:space="preserve"> г.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60F" w:rsidRDefault="00A3560F" w:rsidP="00F0791E">
            <w:pPr>
              <w:jc w:val="center"/>
            </w:pPr>
            <w:r>
              <w:t>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60F" w:rsidRDefault="00A3560F" w:rsidP="00F0791E">
            <w:pPr>
              <w:jc w:val="center"/>
            </w:pPr>
            <w:r>
              <w:t>0</w:t>
            </w:r>
          </w:p>
        </w:tc>
      </w:tr>
      <w:tr w:rsidR="00A3560F" w:rsidTr="00F0791E">
        <w:trPr>
          <w:cantSplit/>
          <w:trHeight w:val="28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60F" w:rsidRDefault="00A3560F" w:rsidP="00F0791E">
            <w:pPr>
              <w:jc w:val="center"/>
            </w:pP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60F" w:rsidRDefault="00D121DF" w:rsidP="00D121DF">
            <w:proofErr w:type="spellStart"/>
            <w:r>
              <w:t>Жосан</w:t>
            </w:r>
            <w:proofErr w:type="spellEnd"/>
            <w:r>
              <w:t xml:space="preserve"> Игорь Константинович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60F" w:rsidRDefault="00A3560F" w:rsidP="00F0791E">
            <w:pPr>
              <w:jc w:val="center"/>
            </w:pPr>
            <w:r>
              <w:t>Российская Федерация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60F" w:rsidRDefault="00A3560F" w:rsidP="00E2638A">
            <w:pPr>
              <w:jc w:val="center"/>
            </w:pPr>
            <w:r>
              <w:t xml:space="preserve">Член </w:t>
            </w:r>
            <w:r w:rsidR="00E2638A">
              <w:t>Совета директоров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60F" w:rsidRDefault="00D121DF" w:rsidP="00F0791E">
            <w:pPr>
              <w:jc w:val="center"/>
            </w:pPr>
            <w:r>
              <w:t>21</w:t>
            </w:r>
            <w:r w:rsidR="004F6A9E">
              <w:t>.06.2011</w:t>
            </w:r>
            <w:r w:rsidR="0040000F">
              <w:t>г</w:t>
            </w:r>
            <w:r w:rsidR="00A3560F"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60F" w:rsidRDefault="00A3560F" w:rsidP="00F0791E">
            <w:pPr>
              <w:jc w:val="center"/>
            </w:pPr>
            <w:r>
              <w:t>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60F" w:rsidRDefault="00A3560F" w:rsidP="00F0791E">
            <w:pPr>
              <w:jc w:val="center"/>
            </w:pPr>
            <w:r>
              <w:t>0</w:t>
            </w:r>
          </w:p>
        </w:tc>
      </w:tr>
      <w:tr w:rsidR="00A3560F" w:rsidTr="00F0791E">
        <w:trPr>
          <w:cantSplit/>
          <w:trHeight w:val="28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60F" w:rsidRDefault="00A3560F" w:rsidP="00F0791E">
            <w:pPr>
              <w:jc w:val="center"/>
            </w:pP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60F" w:rsidRDefault="0040000F" w:rsidP="00D121DF">
            <w:r>
              <w:t>Смирнов Виктор Валентинович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60F" w:rsidRDefault="00A3560F" w:rsidP="00F0791E">
            <w:pPr>
              <w:jc w:val="center"/>
            </w:pPr>
            <w:r>
              <w:t>Российская Федерация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60F" w:rsidRDefault="00A3560F" w:rsidP="00F0791E">
            <w:pPr>
              <w:jc w:val="center"/>
            </w:pPr>
            <w:r>
              <w:t xml:space="preserve">Член Совета директоров </w:t>
            </w:r>
          </w:p>
          <w:p w:rsidR="00A3560F" w:rsidRDefault="00A3560F" w:rsidP="00F0791E">
            <w:pPr>
              <w:jc w:val="center"/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60F" w:rsidRDefault="0040000F" w:rsidP="00F0791E">
            <w:pPr>
              <w:jc w:val="center"/>
            </w:pPr>
            <w:r>
              <w:t>10.06.2010г</w:t>
            </w:r>
            <w:r w:rsidR="00A3560F"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60F" w:rsidRDefault="00A3560F" w:rsidP="00F0791E">
            <w:pPr>
              <w:jc w:val="center"/>
            </w:pPr>
            <w:r>
              <w:t>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60F" w:rsidRDefault="00A3560F" w:rsidP="00F0791E">
            <w:pPr>
              <w:jc w:val="center"/>
            </w:pPr>
            <w:r>
              <w:t>0</w:t>
            </w:r>
          </w:p>
        </w:tc>
      </w:tr>
      <w:tr w:rsidR="00A3560F" w:rsidTr="00F0791E">
        <w:trPr>
          <w:cantSplit/>
          <w:trHeight w:val="28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60F" w:rsidRDefault="00A3560F" w:rsidP="00F0791E">
            <w:pPr>
              <w:jc w:val="center"/>
            </w:pP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60F" w:rsidRDefault="00E2638A" w:rsidP="00D121DF">
            <w:r>
              <w:t>Нагорная Елена Михайловна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60F" w:rsidRDefault="00A3560F" w:rsidP="00F0791E">
            <w:pPr>
              <w:jc w:val="center"/>
            </w:pPr>
            <w:r>
              <w:t>Российская Федерация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60F" w:rsidRDefault="00A3560F" w:rsidP="00F0791E">
            <w:pPr>
              <w:jc w:val="center"/>
            </w:pPr>
            <w:r>
              <w:t>Член Совета директоров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60F" w:rsidRDefault="00E2638A" w:rsidP="00F0791E">
            <w:pPr>
              <w:jc w:val="center"/>
            </w:pPr>
            <w:r>
              <w:t>16.02.2009</w:t>
            </w:r>
            <w:r w:rsidR="0040000F">
              <w:t>г</w:t>
            </w:r>
            <w:r w:rsidR="00A3560F">
              <w:t xml:space="preserve">.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60F" w:rsidRDefault="00A3560F" w:rsidP="00F0791E">
            <w:pPr>
              <w:jc w:val="center"/>
            </w:pPr>
            <w:r>
              <w:t>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60F" w:rsidRDefault="00A3560F" w:rsidP="00F0791E">
            <w:pPr>
              <w:jc w:val="center"/>
            </w:pPr>
            <w:r>
              <w:t>0</w:t>
            </w:r>
          </w:p>
        </w:tc>
      </w:tr>
      <w:tr w:rsidR="00A3560F" w:rsidTr="00F0791E">
        <w:trPr>
          <w:cantSplit/>
          <w:trHeight w:val="28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60F" w:rsidRDefault="00A3560F" w:rsidP="00F0791E">
            <w:pPr>
              <w:jc w:val="center"/>
            </w:pP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60F" w:rsidRDefault="00D121DF" w:rsidP="00D121DF">
            <w:r>
              <w:t>Никитина Елена Ивановна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60F" w:rsidRDefault="00A3560F" w:rsidP="00F0791E">
            <w:pPr>
              <w:jc w:val="center"/>
            </w:pPr>
            <w:r>
              <w:t>Российская Федерация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60F" w:rsidRDefault="00A3560F" w:rsidP="00E2638A">
            <w:pPr>
              <w:jc w:val="center"/>
            </w:pPr>
            <w:r>
              <w:t xml:space="preserve">Член </w:t>
            </w:r>
            <w:r w:rsidR="00920448">
              <w:t>Совета дир</w:t>
            </w:r>
            <w:r w:rsidR="00E2638A">
              <w:t>екторов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60F" w:rsidRDefault="00D121DF" w:rsidP="00D121DF">
            <w:pPr>
              <w:jc w:val="center"/>
            </w:pPr>
            <w:r>
              <w:t>21.06</w:t>
            </w:r>
            <w:r w:rsidR="00E2638A">
              <w:t>.20</w:t>
            </w:r>
            <w:r>
              <w:t>11</w:t>
            </w:r>
            <w:r w:rsidR="0040000F">
              <w:t>г</w:t>
            </w:r>
            <w:r w:rsidR="00E2638A"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60F" w:rsidRDefault="00A3560F" w:rsidP="00F0791E">
            <w:pPr>
              <w:jc w:val="center"/>
            </w:pPr>
            <w:r>
              <w:t>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60F" w:rsidRDefault="00A3560F" w:rsidP="00F0791E">
            <w:pPr>
              <w:jc w:val="center"/>
            </w:pPr>
            <w:r>
              <w:t>0</w:t>
            </w:r>
          </w:p>
        </w:tc>
      </w:tr>
      <w:tr w:rsidR="00A3560F" w:rsidTr="00F0791E">
        <w:trPr>
          <w:cantSplit/>
          <w:trHeight w:val="28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60F" w:rsidRDefault="00A3560F" w:rsidP="00F0791E">
            <w:pPr>
              <w:jc w:val="center"/>
            </w:pP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60F" w:rsidRDefault="00E2638A" w:rsidP="00D121DF">
            <w:r>
              <w:t>Овчаров Александр Михайлович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60F" w:rsidRDefault="00A3560F" w:rsidP="00F0791E">
            <w:pPr>
              <w:jc w:val="center"/>
            </w:pPr>
            <w:r>
              <w:t>Российская Федерация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60F" w:rsidRDefault="00E2638A" w:rsidP="00F0791E">
            <w:pPr>
              <w:jc w:val="center"/>
            </w:pPr>
            <w:r>
              <w:t>Единоличный исполнительный орган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60F" w:rsidRDefault="00E2638A" w:rsidP="00F0791E">
            <w:pPr>
              <w:jc w:val="center"/>
            </w:pPr>
            <w:r>
              <w:t>16.02.2009</w:t>
            </w:r>
            <w:r w:rsidR="0040000F">
              <w:t>г</w:t>
            </w:r>
            <w:r w:rsidR="00A3560F"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60F" w:rsidRDefault="00A3560F" w:rsidP="00F0791E">
            <w:pPr>
              <w:jc w:val="center"/>
            </w:pPr>
            <w:r>
              <w:t>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60F" w:rsidRDefault="00A3560F" w:rsidP="00F0791E">
            <w:pPr>
              <w:jc w:val="center"/>
            </w:pPr>
            <w:r>
              <w:t>0</w:t>
            </w:r>
          </w:p>
        </w:tc>
      </w:tr>
    </w:tbl>
    <w:p w:rsidR="00A3560F" w:rsidRDefault="00A3560F" w:rsidP="00A3560F"/>
    <w:p w:rsidR="00A3560F" w:rsidRDefault="00A3560F" w:rsidP="00A3560F">
      <w:pPr>
        <w:rPr>
          <w:b/>
          <w:bCs/>
        </w:rPr>
      </w:pPr>
    </w:p>
    <w:p w:rsidR="00A3560F" w:rsidRPr="00FC2DF1" w:rsidRDefault="00A3560F" w:rsidP="00A3560F">
      <w:pPr>
        <w:rPr>
          <w:b/>
          <w:bCs/>
        </w:rPr>
      </w:pPr>
      <w:r w:rsidRPr="00FC2DF1">
        <w:rPr>
          <w:b/>
          <w:bCs/>
          <w:lang w:val="en-US"/>
        </w:rPr>
        <w:t>II</w:t>
      </w:r>
      <w:r w:rsidRPr="00FC2DF1">
        <w:rPr>
          <w:b/>
          <w:bCs/>
        </w:rPr>
        <w:t xml:space="preserve">. Изменения, произошедшие в списке </w:t>
      </w:r>
      <w:proofErr w:type="spellStart"/>
      <w:r w:rsidRPr="00FC2DF1">
        <w:rPr>
          <w:b/>
          <w:bCs/>
        </w:rPr>
        <w:t>аффилированных</w:t>
      </w:r>
      <w:proofErr w:type="spellEnd"/>
      <w:r w:rsidRPr="00FC2DF1">
        <w:rPr>
          <w:b/>
          <w:bCs/>
        </w:rPr>
        <w:t xml:space="preserve"> лиц, за период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39"/>
        <w:gridCol w:w="340"/>
        <w:gridCol w:w="347"/>
        <w:gridCol w:w="340"/>
        <w:gridCol w:w="339"/>
        <w:gridCol w:w="340"/>
        <w:gridCol w:w="340"/>
        <w:gridCol w:w="340"/>
        <w:gridCol w:w="339"/>
        <w:gridCol w:w="340"/>
        <w:gridCol w:w="340"/>
        <w:gridCol w:w="56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</w:tblGrid>
      <w:tr w:rsidR="00A3560F" w:rsidRPr="0043792D" w:rsidTr="00F0791E">
        <w:trPr>
          <w:cantSplit/>
          <w:trHeight w:val="284"/>
        </w:trPr>
        <w:tc>
          <w:tcPr>
            <w:tcW w:w="339" w:type="dxa"/>
            <w:tcBorders>
              <w:right w:val="single" w:sz="4" w:space="0" w:color="auto"/>
            </w:tcBorders>
            <w:vAlign w:val="center"/>
          </w:tcPr>
          <w:p w:rsidR="00A3560F" w:rsidRPr="00FD46CC" w:rsidRDefault="00A3560F" w:rsidP="00F0791E">
            <w:pPr>
              <w:rPr>
                <w:b/>
                <w:bCs/>
              </w:rPr>
            </w:pPr>
            <w:r>
              <w:rPr>
                <w:b/>
                <w:bCs/>
              </w:rPr>
              <w:t>с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60F" w:rsidRPr="00FD46CC" w:rsidRDefault="003146B2" w:rsidP="00F0791E">
            <w:pPr>
              <w:ind w:lef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60F" w:rsidRPr="00FD46CC" w:rsidRDefault="00A3560F" w:rsidP="00F0791E">
            <w:pPr>
              <w:ind w:lef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560F" w:rsidRPr="00FD46CC" w:rsidRDefault="00A3560F" w:rsidP="00F0791E">
            <w:pPr>
              <w:ind w:left="57"/>
              <w:jc w:val="center"/>
              <w:rPr>
                <w:b/>
                <w:bCs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60F" w:rsidRPr="00FD46CC" w:rsidRDefault="00A3560F" w:rsidP="00F0791E">
            <w:pPr>
              <w:ind w:lef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60F" w:rsidRPr="00FD46CC" w:rsidRDefault="00920448" w:rsidP="00F0791E">
            <w:pPr>
              <w:ind w:lef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560F" w:rsidRPr="00FD46CC" w:rsidRDefault="00A3560F" w:rsidP="00F0791E">
            <w:pPr>
              <w:ind w:left="57"/>
              <w:jc w:val="center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60F" w:rsidRPr="00FD46CC" w:rsidRDefault="00A3560F" w:rsidP="00F0791E">
            <w:pPr>
              <w:ind w:lef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60F" w:rsidRPr="00FD46CC" w:rsidRDefault="00A3560F" w:rsidP="00F0791E">
            <w:pPr>
              <w:ind w:lef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60F" w:rsidRPr="00FD46CC" w:rsidRDefault="003146B2" w:rsidP="00F0791E">
            <w:pPr>
              <w:ind w:lef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60F" w:rsidRPr="00FD46CC" w:rsidRDefault="00D121DF" w:rsidP="00F0791E">
            <w:pPr>
              <w:ind w:lef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560F" w:rsidRPr="00FD46CC" w:rsidRDefault="00A3560F" w:rsidP="00F0791E">
            <w:pPr>
              <w:ind w:lef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60F" w:rsidRPr="0043792D" w:rsidRDefault="003146B2" w:rsidP="00F079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60F" w:rsidRPr="0043792D" w:rsidRDefault="003146B2" w:rsidP="00F079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560F" w:rsidRPr="0043792D" w:rsidRDefault="00A3560F" w:rsidP="00F0791E">
            <w:pPr>
              <w:jc w:val="center"/>
              <w:rPr>
                <w:b/>
                <w:bCs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60F" w:rsidRPr="0043792D" w:rsidRDefault="00A3560F" w:rsidP="00F079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60F" w:rsidRPr="0043792D" w:rsidRDefault="00920448" w:rsidP="00F079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560F" w:rsidRPr="0043792D" w:rsidRDefault="00A3560F" w:rsidP="00F0791E">
            <w:pPr>
              <w:jc w:val="center"/>
              <w:rPr>
                <w:b/>
                <w:bCs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60F" w:rsidRPr="0043792D" w:rsidRDefault="00A3560F" w:rsidP="00F079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60F" w:rsidRPr="0043792D" w:rsidRDefault="00A3560F" w:rsidP="00F079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60F" w:rsidRPr="0043792D" w:rsidRDefault="003146B2" w:rsidP="00F079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60F" w:rsidRPr="0043792D" w:rsidRDefault="00D121DF" w:rsidP="00F079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</w:tbl>
    <w:p w:rsidR="00A3560F" w:rsidRDefault="00A3560F" w:rsidP="00A3560F"/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16"/>
        <w:gridCol w:w="3766"/>
        <w:gridCol w:w="2379"/>
        <w:gridCol w:w="2296"/>
        <w:gridCol w:w="1540"/>
        <w:gridCol w:w="1210"/>
        <w:gridCol w:w="707"/>
        <w:gridCol w:w="2044"/>
      </w:tblGrid>
      <w:tr w:rsidR="00A3560F" w:rsidTr="00F0791E">
        <w:trPr>
          <w:cantSplit/>
          <w:trHeight w:val="28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0F" w:rsidRDefault="00A3560F" w:rsidP="00F0791E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8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0F" w:rsidRDefault="00A3560F" w:rsidP="00F0791E">
            <w:pPr>
              <w:jc w:val="center"/>
            </w:pPr>
            <w:r>
              <w:t>Содержание изменения</w:t>
            </w:r>
          </w:p>
        </w:tc>
        <w:tc>
          <w:tcPr>
            <w:tcW w:w="2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0F" w:rsidRDefault="00A3560F" w:rsidP="00F0791E">
            <w:pPr>
              <w:jc w:val="center"/>
            </w:pPr>
            <w:r>
              <w:t>Дата наступления изменения</w:t>
            </w:r>
          </w:p>
        </w:tc>
        <w:tc>
          <w:tcPr>
            <w:tcW w:w="2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0F" w:rsidRDefault="00A3560F" w:rsidP="00F0791E">
            <w:pPr>
              <w:jc w:val="center"/>
            </w:pPr>
            <w:r>
              <w:t xml:space="preserve">Дата внесения изменения в список </w:t>
            </w:r>
            <w:proofErr w:type="spellStart"/>
            <w:r>
              <w:t>аффилирова</w:t>
            </w:r>
            <w:proofErr w:type="gramStart"/>
            <w:r>
              <w:t>н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ных</w:t>
            </w:r>
            <w:proofErr w:type="spellEnd"/>
            <w:r>
              <w:t xml:space="preserve"> лиц</w:t>
            </w:r>
          </w:p>
        </w:tc>
      </w:tr>
      <w:tr w:rsidR="00A3560F" w:rsidTr="00F0791E">
        <w:trPr>
          <w:cantSplit/>
          <w:trHeight w:val="28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60F" w:rsidRDefault="00A3560F" w:rsidP="00F0791E">
            <w:pPr>
              <w:jc w:val="center"/>
            </w:pPr>
          </w:p>
        </w:tc>
        <w:tc>
          <w:tcPr>
            <w:tcW w:w="8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60F" w:rsidRDefault="008666CD" w:rsidP="008666CD">
            <w:pPr>
              <w:jc w:val="center"/>
            </w:pPr>
            <w:r>
              <w:t>нет</w:t>
            </w:r>
          </w:p>
        </w:tc>
        <w:tc>
          <w:tcPr>
            <w:tcW w:w="2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60F" w:rsidRDefault="00A3560F" w:rsidP="0040000F">
            <w:pPr>
              <w:jc w:val="center"/>
            </w:pPr>
          </w:p>
        </w:tc>
        <w:tc>
          <w:tcPr>
            <w:tcW w:w="2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60F" w:rsidRDefault="00A3560F" w:rsidP="0040000F">
            <w:pPr>
              <w:jc w:val="center"/>
            </w:pPr>
          </w:p>
        </w:tc>
      </w:tr>
      <w:tr w:rsidR="00A3560F" w:rsidTr="00F0791E">
        <w:trPr>
          <w:cantSplit/>
          <w:trHeight w:val="28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60F" w:rsidRDefault="00A3560F" w:rsidP="00F0791E">
            <w:pPr>
              <w:jc w:val="center"/>
            </w:pPr>
          </w:p>
        </w:tc>
        <w:tc>
          <w:tcPr>
            <w:tcW w:w="8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60F" w:rsidRDefault="00A3560F" w:rsidP="00D121DF"/>
        </w:tc>
        <w:tc>
          <w:tcPr>
            <w:tcW w:w="2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60F" w:rsidRDefault="00A3560F" w:rsidP="00D121DF">
            <w:pPr>
              <w:jc w:val="center"/>
            </w:pPr>
          </w:p>
        </w:tc>
        <w:tc>
          <w:tcPr>
            <w:tcW w:w="2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60F" w:rsidRDefault="00A3560F" w:rsidP="0040000F">
            <w:pPr>
              <w:jc w:val="center"/>
            </w:pPr>
          </w:p>
        </w:tc>
      </w:tr>
      <w:tr w:rsidR="00A3560F" w:rsidTr="00F0791E">
        <w:trPr>
          <w:cantSplit/>
          <w:trHeight w:val="28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60F" w:rsidRDefault="00A3560F" w:rsidP="00F0791E">
            <w:pPr>
              <w:jc w:val="center"/>
            </w:pPr>
          </w:p>
        </w:tc>
        <w:tc>
          <w:tcPr>
            <w:tcW w:w="8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60F" w:rsidRDefault="00A3560F" w:rsidP="00D121DF"/>
        </w:tc>
        <w:tc>
          <w:tcPr>
            <w:tcW w:w="2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60F" w:rsidRDefault="00A3560F" w:rsidP="00D121DF">
            <w:pPr>
              <w:jc w:val="center"/>
            </w:pPr>
          </w:p>
        </w:tc>
        <w:tc>
          <w:tcPr>
            <w:tcW w:w="2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60F" w:rsidRDefault="00A3560F" w:rsidP="0040000F">
            <w:pPr>
              <w:jc w:val="center"/>
            </w:pPr>
          </w:p>
        </w:tc>
      </w:tr>
      <w:tr w:rsidR="00A3560F" w:rsidTr="00F0791E">
        <w:trPr>
          <w:cantSplit/>
          <w:trHeight w:val="28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60F" w:rsidRDefault="00A3560F" w:rsidP="00F0791E">
            <w:pPr>
              <w:jc w:val="center"/>
            </w:pPr>
          </w:p>
        </w:tc>
        <w:tc>
          <w:tcPr>
            <w:tcW w:w="8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60F" w:rsidRDefault="00A3560F" w:rsidP="00D121DF"/>
        </w:tc>
        <w:tc>
          <w:tcPr>
            <w:tcW w:w="2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60F" w:rsidRDefault="00A3560F" w:rsidP="00D121DF">
            <w:pPr>
              <w:jc w:val="center"/>
            </w:pPr>
          </w:p>
        </w:tc>
        <w:tc>
          <w:tcPr>
            <w:tcW w:w="2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60F" w:rsidRDefault="00A3560F" w:rsidP="0040000F">
            <w:pPr>
              <w:jc w:val="center"/>
            </w:pPr>
          </w:p>
        </w:tc>
      </w:tr>
      <w:tr w:rsidR="00A3560F" w:rsidTr="00F0791E">
        <w:trPr>
          <w:cantSplit/>
          <w:trHeight w:val="28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60F" w:rsidRDefault="00A3560F" w:rsidP="00F0791E">
            <w:pPr>
              <w:jc w:val="center"/>
            </w:pPr>
          </w:p>
        </w:tc>
        <w:tc>
          <w:tcPr>
            <w:tcW w:w="8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60F" w:rsidRDefault="00A3560F" w:rsidP="00D121DF"/>
        </w:tc>
        <w:tc>
          <w:tcPr>
            <w:tcW w:w="2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60F" w:rsidRDefault="00A3560F" w:rsidP="00D121DF">
            <w:pPr>
              <w:jc w:val="center"/>
            </w:pPr>
          </w:p>
        </w:tc>
        <w:tc>
          <w:tcPr>
            <w:tcW w:w="2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60F" w:rsidRDefault="00A3560F" w:rsidP="0040000F">
            <w:pPr>
              <w:jc w:val="center"/>
            </w:pPr>
          </w:p>
        </w:tc>
      </w:tr>
      <w:tr w:rsidR="00A3560F" w:rsidTr="00F0791E">
        <w:trPr>
          <w:cantSplit/>
          <w:trHeight w:val="28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60F" w:rsidRDefault="00A3560F" w:rsidP="00F0791E">
            <w:pPr>
              <w:jc w:val="center"/>
            </w:pPr>
          </w:p>
        </w:tc>
        <w:tc>
          <w:tcPr>
            <w:tcW w:w="8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60F" w:rsidRDefault="00A3560F" w:rsidP="00D121DF"/>
        </w:tc>
        <w:tc>
          <w:tcPr>
            <w:tcW w:w="2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60F" w:rsidRDefault="00A3560F" w:rsidP="00D121DF">
            <w:pPr>
              <w:jc w:val="center"/>
            </w:pPr>
          </w:p>
        </w:tc>
        <w:tc>
          <w:tcPr>
            <w:tcW w:w="2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60F" w:rsidRDefault="00A3560F" w:rsidP="0040000F">
            <w:pPr>
              <w:jc w:val="center"/>
            </w:pPr>
          </w:p>
        </w:tc>
      </w:tr>
      <w:tr w:rsidR="00A3560F" w:rsidTr="00F0791E">
        <w:trPr>
          <w:cantSplit/>
          <w:trHeight w:val="284"/>
        </w:trPr>
        <w:tc>
          <w:tcPr>
            <w:tcW w:w="1455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3560F" w:rsidRDefault="00A3560F" w:rsidP="00F0791E">
            <w:pPr>
              <w:ind w:left="57"/>
            </w:pPr>
          </w:p>
          <w:p w:rsidR="00A3560F" w:rsidRDefault="00A3560F" w:rsidP="00F0791E">
            <w:pPr>
              <w:ind w:left="57"/>
            </w:pPr>
            <w:r>
              <w:t xml:space="preserve">Содержание сведений об </w:t>
            </w:r>
            <w:proofErr w:type="spellStart"/>
            <w:r>
              <w:t>аффилированном</w:t>
            </w:r>
            <w:proofErr w:type="spellEnd"/>
            <w:r>
              <w:t xml:space="preserve"> лице до изменения:</w:t>
            </w:r>
          </w:p>
        </w:tc>
      </w:tr>
      <w:tr w:rsidR="00A3560F" w:rsidTr="00F0791E">
        <w:trPr>
          <w:cantSplit/>
          <w:trHeight w:val="284"/>
        </w:trPr>
        <w:tc>
          <w:tcPr>
            <w:tcW w:w="4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60F" w:rsidRDefault="00A3560F" w:rsidP="00F0791E">
            <w:pPr>
              <w:jc w:val="center"/>
            </w:pPr>
            <w:r>
              <w:t>2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60F" w:rsidRDefault="00A3560F" w:rsidP="00F0791E">
            <w:pPr>
              <w:jc w:val="center"/>
            </w:pPr>
            <w:r>
              <w:t>3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60F" w:rsidRDefault="00A3560F" w:rsidP="00F0791E">
            <w:pPr>
              <w:jc w:val="center"/>
            </w:pPr>
            <w:r>
              <w:t>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60F" w:rsidRDefault="00A3560F" w:rsidP="00F0791E">
            <w:pPr>
              <w:jc w:val="center"/>
            </w:pPr>
            <w:r>
              <w:t>5</w:t>
            </w: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60F" w:rsidRDefault="00A3560F" w:rsidP="00F0791E">
            <w:pPr>
              <w:jc w:val="center"/>
            </w:pPr>
            <w:r>
              <w:t>6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60F" w:rsidRDefault="00A3560F" w:rsidP="00F0791E">
            <w:pPr>
              <w:jc w:val="center"/>
            </w:pPr>
            <w:r>
              <w:t>7</w:t>
            </w:r>
          </w:p>
        </w:tc>
      </w:tr>
      <w:tr w:rsidR="00A3560F" w:rsidTr="00F0791E">
        <w:trPr>
          <w:cantSplit/>
          <w:trHeight w:val="284"/>
        </w:trPr>
        <w:tc>
          <w:tcPr>
            <w:tcW w:w="4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60F" w:rsidRDefault="008666CD" w:rsidP="008666CD">
            <w:pPr>
              <w:jc w:val="center"/>
            </w:pPr>
            <w:r>
              <w:t>нет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60F" w:rsidRDefault="00A3560F" w:rsidP="00F0791E">
            <w:pPr>
              <w:jc w:val="center"/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60F" w:rsidRDefault="00A3560F" w:rsidP="00F0791E">
            <w:pPr>
              <w:jc w:val="center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60F" w:rsidRDefault="00A3560F" w:rsidP="004F6A9E">
            <w:pPr>
              <w:jc w:val="center"/>
            </w:pP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60F" w:rsidRDefault="00A3560F" w:rsidP="00F0791E">
            <w:pPr>
              <w:jc w:val="center"/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60F" w:rsidRDefault="00A3560F" w:rsidP="00F0791E">
            <w:pPr>
              <w:jc w:val="center"/>
            </w:pPr>
          </w:p>
        </w:tc>
      </w:tr>
      <w:tr w:rsidR="004F6A9E" w:rsidTr="00F0791E">
        <w:trPr>
          <w:cantSplit/>
          <w:trHeight w:val="284"/>
        </w:trPr>
        <w:tc>
          <w:tcPr>
            <w:tcW w:w="4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9E" w:rsidRDefault="004F6A9E" w:rsidP="004F6A9E"/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9E" w:rsidRDefault="004F6A9E" w:rsidP="00F14EAD">
            <w:pPr>
              <w:jc w:val="center"/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9E" w:rsidRDefault="004F6A9E" w:rsidP="00F14EAD">
            <w:pPr>
              <w:jc w:val="center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9E" w:rsidRDefault="004F6A9E" w:rsidP="00F14EAD">
            <w:pPr>
              <w:jc w:val="center"/>
            </w:pP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9E" w:rsidRDefault="004F6A9E" w:rsidP="00F0791E">
            <w:pPr>
              <w:jc w:val="center"/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9E" w:rsidRDefault="004F6A9E" w:rsidP="00F0791E">
            <w:pPr>
              <w:jc w:val="center"/>
            </w:pPr>
          </w:p>
        </w:tc>
      </w:tr>
      <w:tr w:rsidR="00A3560F" w:rsidTr="00F0791E">
        <w:trPr>
          <w:cantSplit/>
          <w:trHeight w:val="284"/>
        </w:trPr>
        <w:tc>
          <w:tcPr>
            <w:tcW w:w="4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60F" w:rsidRDefault="00A3560F" w:rsidP="004F6A9E"/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60F" w:rsidRDefault="00A3560F" w:rsidP="0086392D"/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60F" w:rsidRDefault="00A3560F" w:rsidP="00F0791E">
            <w:pPr>
              <w:jc w:val="center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60F" w:rsidRDefault="00A3560F" w:rsidP="0086392D">
            <w:pPr>
              <w:jc w:val="center"/>
            </w:pP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60F" w:rsidRDefault="00A3560F" w:rsidP="00F0791E">
            <w:pPr>
              <w:jc w:val="center"/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60F" w:rsidRDefault="00A3560F" w:rsidP="00F0791E">
            <w:pPr>
              <w:jc w:val="center"/>
            </w:pPr>
          </w:p>
        </w:tc>
      </w:tr>
      <w:tr w:rsidR="00A3560F" w:rsidTr="00F0791E">
        <w:trPr>
          <w:cantSplit/>
          <w:trHeight w:val="284"/>
        </w:trPr>
        <w:tc>
          <w:tcPr>
            <w:tcW w:w="4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60F" w:rsidRDefault="00A3560F" w:rsidP="00F0791E">
            <w:pPr>
              <w:jc w:val="center"/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60F" w:rsidRDefault="00A3560F" w:rsidP="00F0791E">
            <w:pPr>
              <w:jc w:val="center"/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60F" w:rsidRDefault="00A3560F" w:rsidP="00F0791E">
            <w:pPr>
              <w:jc w:val="center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60F" w:rsidRDefault="00A3560F" w:rsidP="00F0791E">
            <w:pPr>
              <w:jc w:val="center"/>
            </w:pP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60F" w:rsidRDefault="00A3560F" w:rsidP="00F0791E">
            <w:pPr>
              <w:jc w:val="center"/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60F" w:rsidRDefault="00A3560F" w:rsidP="00F0791E">
            <w:pPr>
              <w:jc w:val="center"/>
            </w:pPr>
          </w:p>
        </w:tc>
      </w:tr>
      <w:tr w:rsidR="00A3560F" w:rsidTr="00F0791E">
        <w:trPr>
          <w:cantSplit/>
          <w:trHeight w:val="284"/>
        </w:trPr>
        <w:tc>
          <w:tcPr>
            <w:tcW w:w="1455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3560F" w:rsidRDefault="00A3560F" w:rsidP="00F0791E">
            <w:pPr>
              <w:ind w:left="57"/>
            </w:pPr>
          </w:p>
        </w:tc>
      </w:tr>
      <w:tr w:rsidR="00A3560F" w:rsidTr="00F0791E">
        <w:trPr>
          <w:cantSplit/>
          <w:trHeight w:val="284"/>
        </w:trPr>
        <w:tc>
          <w:tcPr>
            <w:tcW w:w="4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60F" w:rsidRDefault="00A3560F" w:rsidP="00F0791E">
            <w:pPr>
              <w:jc w:val="center"/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60F" w:rsidRDefault="00A3560F" w:rsidP="00F0791E">
            <w:pPr>
              <w:jc w:val="center"/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60F" w:rsidRDefault="00A3560F" w:rsidP="00F0791E">
            <w:pPr>
              <w:jc w:val="center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60F" w:rsidRDefault="00A3560F" w:rsidP="00F0791E">
            <w:pPr>
              <w:jc w:val="center"/>
            </w:pP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60F" w:rsidRDefault="00A3560F" w:rsidP="00F0791E">
            <w:pPr>
              <w:jc w:val="center"/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60F" w:rsidRDefault="00A3560F" w:rsidP="00F0791E">
            <w:pPr>
              <w:jc w:val="center"/>
            </w:pPr>
          </w:p>
        </w:tc>
      </w:tr>
      <w:tr w:rsidR="004F6A9E" w:rsidTr="00F0791E">
        <w:trPr>
          <w:cantSplit/>
          <w:trHeight w:val="284"/>
        </w:trPr>
        <w:tc>
          <w:tcPr>
            <w:tcW w:w="4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9E" w:rsidRDefault="004F6A9E" w:rsidP="00F14EAD"/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9E" w:rsidRDefault="004F6A9E" w:rsidP="00F14EAD">
            <w:pPr>
              <w:jc w:val="center"/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9E" w:rsidRDefault="004F6A9E" w:rsidP="00F14EAD">
            <w:pPr>
              <w:jc w:val="center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9E" w:rsidRDefault="004F6A9E" w:rsidP="00F14EAD">
            <w:pPr>
              <w:jc w:val="center"/>
            </w:pP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9E" w:rsidRDefault="004F6A9E" w:rsidP="00F0791E">
            <w:pPr>
              <w:jc w:val="center"/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9E" w:rsidRDefault="004F6A9E" w:rsidP="00F0791E">
            <w:pPr>
              <w:jc w:val="center"/>
            </w:pPr>
          </w:p>
        </w:tc>
      </w:tr>
      <w:tr w:rsidR="004F6A9E" w:rsidTr="00F0791E">
        <w:trPr>
          <w:cantSplit/>
          <w:trHeight w:val="284"/>
        </w:trPr>
        <w:tc>
          <w:tcPr>
            <w:tcW w:w="4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9E" w:rsidRDefault="004F6A9E" w:rsidP="00F14EAD"/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9E" w:rsidRDefault="004F6A9E" w:rsidP="00F14EAD">
            <w:pPr>
              <w:jc w:val="center"/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9E" w:rsidRDefault="004F6A9E" w:rsidP="00F14EAD">
            <w:pPr>
              <w:jc w:val="center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9E" w:rsidRDefault="004F6A9E" w:rsidP="00F14EAD">
            <w:pPr>
              <w:jc w:val="center"/>
            </w:pP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9E" w:rsidRDefault="004F6A9E" w:rsidP="00F0791E">
            <w:pPr>
              <w:jc w:val="center"/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9E" w:rsidRDefault="004F6A9E" w:rsidP="00F0791E">
            <w:pPr>
              <w:jc w:val="center"/>
            </w:pPr>
          </w:p>
        </w:tc>
      </w:tr>
    </w:tbl>
    <w:p w:rsidR="006304C9" w:rsidRDefault="006304C9"/>
    <w:sectPr w:rsidR="006304C9" w:rsidSect="004A023A">
      <w:headerReference w:type="default" r:id="rId6"/>
      <w:pgSz w:w="16838" w:h="11906" w:orient="landscape" w:code="9"/>
      <w:pgMar w:top="1134" w:right="1134" w:bottom="1134" w:left="1134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6DE2" w:rsidRDefault="00FB6DE2" w:rsidP="00FB6DE2">
      <w:r>
        <w:separator/>
      </w:r>
    </w:p>
  </w:endnote>
  <w:endnote w:type="continuationSeparator" w:id="1">
    <w:p w:rsidR="00FB6DE2" w:rsidRDefault="00FB6DE2" w:rsidP="00FB6D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6DE2" w:rsidRDefault="00FB6DE2" w:rsidP="00FB6DE2">
      <w:r>
        <w:separator/>
      </w:r>
    </w:p>
  </w:footnote>
  <w:footnote w:type="continuationSeparator" w:id="1">
    <w:p w:rsidR="00FB6DE2" w:rsidRDefault="00FB6DE2" w:rsidP="00FB6D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8AC" w:rsidRDefault="00A3560F">
    <w:pPr>
      <w:pStyle w:val="a3"/>
    </w:pPr>
    <w:r>
      <w:rPr>
        <w:rFonts w:ascii="Tahoma" w:hAnsi="Tahoma" w:cs="Tahoma"/>
        <w:sz w:val="12"/>
        <w:szCs w:val="12"/>
      </w:rPr>
      <w:t>Подготовлено с использованием системы ГАРАНТ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560F"/>
    <w:rsid w:val="00021F17"/>
    <w:rsid w:val="00040329"/>
    <w:rsid w:val="000A2CD9"/>
    <w:rsid w:val="003146B2"/>
    <w:rsid w:val="003C293C"/>
    <w:rsid w:val="0040000F"/>
    <w:rsid w:val="004F6A9E"/>
    <w:rsid w:val="006304C9"/>
    <w:rsid w:val="0086392D"/>
    <w:rsid w:val="008666CD"/>
    <w:rsid w:val="00920448"/>
    <w:rsid w:val="009F4EF4"/>
    <w:rsid w:val="00A3560F"/>
    <w:rsid w:val="00B20A47"/>
    <w:rsid w:val="00C10514"/>
    <w:rsid w:val="00D121DF"/>
    <w:rsid w:val="00E2638A"/>
    <w:rsid w:val="00FB6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60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356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3560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rsid w:val="00A3560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Горизонт</Company>
  <LinksUpToDate>false</LinksUpToDate>
  <CharactersWithSpaces>3080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user2</cp:lastModifiedBy>
  <cp:revision>7</cp:revision>
  <cp:lastPrinted>2011-07-01T04:00:00Z</cp:lastPrinted>
  <dcterms:created xsi:type="dcterms:W3CDTF">2010-06-22T02:47:00Z</dcterms:created>
  <dcterms:modified xsi:type="dcterms:W3CDTF">2011-09-27T06:45:00Z</dcterms:modified>
</cp:coreProperties>
</file>