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C9" w:rsidRPr="00B8393B" w:rsidRDefault="00CF17C9" w:rsidP="001F5C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93B">
        <w:rPr>
          <w:rFonts w:ascii="Times New Roman" w:hAnsi="Times New Roman" w:cs="Times New Roman"/>
          <w:b/>
          <w:bCs/>
          <w:sz w:val="24"/>
          <w:szCs w:val="24"/>
        </w:rPr>
        <w:t>Сообщение о сведениях, которые могут оказать существенное влияние на стоимость ценных бумаг акционерного общества</w:t>
      </w:r>
    </w:p>
    <w:p w:rsidR="00CF17C9" w:rsidRPr="00B8393B" w:rsidRDefault="00CF17C9" w:rsidP="001F5C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93B">
        <w:rPr>
          <w:rFonts w:ascii="Times New Roman" w:hAnsi="Times New Roman" w:cs="Times New Roman"/>
          <w:b/>
          <w:bCs/>
          <w:sz w:val="24"/>
          <w:szCs w:val="24"/>
        </w:rPr>
        <w:t>«Решения, принятые советом директоров (наблюдательным советом): об одобрении крупных сделок».</w:t>
      </w:r>
    </w:p>
    <w:p w:rsidR="00CF17C9" w:rsidRPr="00B8393B" w:rsidRDefault="00CF17C9" w:rsidP="001F5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7C9" w:rsidRPr="00B8393B" w:rsidRDefault="00CF17C9" w:rsidP="001F5C38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F17C9" w:rsidRPr="00B8393B" w:rsidRDefault="00CF17C9" w:rsidP="001F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1.1.</w:t>
      </w:r>
      <w:r w:rsidRPr="00B8393B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1.2.</w:t>
      </w:r>
      <w:r w:rsidRPr="00B8393B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1.3.</w:t>
      </w:r>
      <w:r w:rsidRPr="00B8393B">
        <w:rPr>
          <w:rFonts w:ascii="Times New Roman" w:hAnsi="Times New Roman" w:cs="Times New Roman"/>
          <w:sz w:val="24"/>
          <w:szCs w:val="24"/>
        </w:rPr>
        <w:tab/>
        <w:t>Место нахождения эмитента – 6030</w:t>
      </w:r>
      <w:r w:rsidR="004A275F">
        <w:rPr>
          <w:rFonts w:ascii="Times New Roman" w:hAnsi="Times New Roman" w:cs="Times New Roman"/>
          <w:sz w:val="24"/>
          <w:szCs w:val="24"/>
        </w:rPr>
        <w:t>02</w:t>
      </w:r>
      <w:r w:rsidRPr="00B8393B">
        <w:rPr>
          <w:rFonts w:ascii="Times New Roman" w:hAnsi="Times New Roman" w:cs="Times New Roman"/>
          <w:sz w:val="24"/>
          <w:szCs w:val="24"/>
        </w:rPr>
        <w:t>, Российская Федерация, г. Нижний Новгород, ул. Должанская, д. 37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1.4.</w:t>
      </w:r>
      <w:r w:rsidRPr="00B8393B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1.5.</w:t>
      </w:r>
      <w:r w:rsidRPr="00B8393B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1.6.</w:t>
      </w:r>
      <w:r w:rsidRPr="00B8393B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CF17C9" w:rsidRPr="00B8393B" w:rsidRDefault="00CF17C9" w:rsidP="001F5C38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1.7.</w:t>
      </w:r>
      <w:r w:rsidRPr="00B8393B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5" w:history="1">
        <w:r w:rsidRPr="00B83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3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3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B83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3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F17C9" w:rsidRPr="00B8393B" w:rsidRDefault="00CF17C9" w:rsidP="001F5C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CF17C9" w:rsidRPr="00B8393B" w:rsidRDefault="00CF17C9" w:rsidP="001F5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7C9" w:rsidRPr="00B8393B" w:rsidRDefault="00CF17C9" w:rsidP="001F5C38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2.1.</w:t>
      </w:r>
      <w:r w:rsidRPr="00B8393B">
        <w:rPr>
          <w:rFonts w:ascii="Times New Roman" w:hAnsi="Times New Roman" w:cs="Times New Roman"/>
          <w:sz w:val="24"/>
          <w:szCs w:val="24"/>
        </w:rPr>
        <w:tab/>
        <w:t>Дата проведения заседания совета директоров (наблюдательного совета) акционерного общества, на котором принято соответствующее решение - 12 июля 2010 года.</w:t>
      </w:r>
    </w:p>
    <w:p w:rsidR="00CF17C9" w:rsidRPr="00B8393B" w:rsidRDefault="00CF17C9" w:rsidP="001F5C38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2.2.</w:t>
      </w:r>
      <w:r w:rsidRPr="00B8393B">
        <w:rPr>
          <w:rFonts w:ascii="Times New Roman" w:hAnsi="Times New Roman" w:cs="Times New Roman"/>
          <w:sz w:val="24"/>
          <w:szCs w:val="24"/>
        </w:rPr>
        <w:tab/>
        <w:t>Дата составления и номер протокола заседания совета директоров (наблюдательного совета) акционерного общества, на котором принято соответствующее решение - протокол заседания Совета директоров ОАО «Нижегородская реклама» от 12.07.2010 года № 10-7/2.</w:t>
      </w:r>
    </w:p>
    <w:p w:rsidR="00CF17C9" w:rsidRPr="00B8393B" w:rsidRDefault="00CF17C9" w:rsidP="001F5C38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2.3.</w:t>
      </w:r>
      <w:r w:rsidRPr="00B8393B">
        <w:rPr>
          <w:rFonts w:ascii="Times New Roman" w:hAnsi="Times New Roman" w:cs="Times New Roman"/>
          <w:sz w:val="24"/>
          <w:szCs w:val="24"/>
        </w:rPr>
        <w:tab/>
        <w:t xml:space="preserve">Содержание решения, принятого советом директоров (наблюдательным советом) акционерного общества: Приобрести пресс АКДА, </w:t>
      </w:r>
      <w:proofErr w:type="gramStart"/>
      <w:r w:rsidRPr="00B839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93B">
        <w:rPr>
          <w:rFonts w:ascii="Times New Roman" w:hAnsi="Times New Roman" w:cs="Times New Roman"/>
          <w:sz w:val="24"/>
          <w:szCs w:val="24"/>
        </w:rPr>
        <w:t xml:space="preserve"> проведением сделки возложить на </w:t>
      </w:r>
      <w:proofErr w:type="spellStart"/>
      <w:r w:rsidRPr="00B8393B">
        <w:rPr>
          <w:rFonts w:ascii="Times New Roman" w:hAnsi="Times New Roman" w:cs="Times New Roman"/>
          <w:sz w:val="24"/>
          <w:szCs w:val="24"/>
        </w:rPr>
        <w:t>Пакратова</w:t>
      </w:r>
      <w:proofErr w:type="spellEnd"/>
      <w:r w:rsidRPr="00B8393B">
        <w:rPr>
          <w:rFonts w:ascii="Times New Roman" w:hAnsi="Times New Roman" w:cs="Times New Roman"/>
          <w:sz w:val="24"/>
          <w:szCs w:val="24"/>
        </w:rPr>
        <w:t xml:space="preserve"> П.Э.</w:t>
      </w:r>
    </w:p>
    <w:p w:rsidR="00CF17C9" w:rsidRPr="00B8393B" w:rsidRDefault="00CF17C9" w:rsidP="00B839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7C9" w:rsidRPr="00B8393B" w:rsidRDefault="00CF17C9" w:rsidP="00B83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3.</w:t>
      </w:r>
      <w:r w:rsidRPr="00B8393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17C9" w:rsidRPr="00B8393B" w:rsidRDefault="00CF17C9" w:rsidP="00B83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7C9" w:rsidRPr="00B8393B" w:rsidRDefault="00CF17C9" w:rsidP="00B83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3.1.</w:t>
      </w:r>
      <w:r w:rsidRPr="00B8393B">
        <w:rPr>
          <w:rFonts w:ascii="Times New Roman" w:hAnsi="Times New Roman" w:cs="Times New Roman"/>
          <w:sz w:val="24"/>
          <w:szCs w:val="24"/>
        </w:rPr>
        <w:tab/>
        <w:t>Генеральный директор _________________________ А.П. Шуманов</w:t>
      </w:r>
    </w:p>
    <w:p w:rsidR="00CF17C9" w:rsidRPr="00B8393B" w:rsidRDefault="00CF17C9" w:rsidP="00B839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93B">
        <w:rPr>
          <w:rFonts w:ascii="Times New Roman" w:hAnsi="Times New Roman" w:cs="Times New Roman"/>
          <w:sz w:val="24"/>
          <w:szCs w:val="24"/>
        </w:rPr>
        <w:t>3.2.</w:t>
      </w:r>
      <w:r w:rsidRPr="00B8393B">
        <w:rPr>
          <w:rFonts w:ascii="Times New Roman" w:hAnsi="Times New Roman" w:cs="Times New Roman"/>
          <w:sz w:val="24"/>
          <w:szCs w:val="24"/>
        </w:rPr>
        <w:tab/>
        <w:t>Дата «</w:t>
      </w:r>
      <w:r w:rsidR="0050208F">
        <w:rPr>
          <w:rFonts w:ascii="Times New Roman" w:hAnsi="Times New Roman" w:cs="Times New Roman"/>
          <w:sz w:val="24"/>
          <w:szCs w:val="24"/>
        </w:rPr>
        <w:t>27</w:t>
      </w:r>
      <w:r w:rsidRPr="00B8393B">
        <w:rPr>
          <w:rFonts w:ascii="Times New Roman" w:hAnsi="Times New Roman" w:cs="Times New Roman"/>
          <w:sz w:val="24"/>
          <w:szCs w:val="24"/>
        </w:rPr>
        <w:t>» июля 2010 г.                   М.П.</w:t>
      </w:r>
    </w:p>
    <w:p w:rsidR="00CF17C9" w:rsidRPr="00B8393B" w:rsidRDefault="00CF17C9" w:rsidP="00B8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7C9" w:rsidRPr="00B8393B" w:rsidSect="006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3">
    <w:nsid w:val="734E5A09"/>
    <w:multiLevelType w:val="hybridMultilevel"/>
    <w:tmpl w:val="417CB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6F"/>
    <w:rsid w:val="000420C6"/>
    <w:rsid w:val="00053644"/>
    <w:rsid w:val="00054AFD"/>
    <w:rsid w:val="00064D12"/>
    <w:rsid w:val="001076D5"/>
    <w:rsid w:val="001F5C38"/>
    <w:rsid w:val="00264F6C"/>
    <w:rsid w:val="002700FD"/>
    <w:rsid w:val="00291F48"/>
    <w:rsid w:val="002D35B5"/>
    <w:rsid w:val="00447CF5"/>
    <w:rsid w:val="00475343"/>
    <w:rsid w:val="004A275F"/>
    <w:rsid w:val="004F4CFA"/>
    <w:rsid w:val="0050208F"/>
    <w:rsid w:val="00596B5D"/>
    <w:rsid w:val="00661B86"/>
    <w:rsid w:val="00686265"/>
    <w:rsid w:val="0075302C"/>
    <w:rsid w:val="00922EB5"/>
    <w:rsid w:val="009341C3"/>
    <w:rsid w:val="00993F6F"/>
    <w:rsid w:val="009A1144"/>
    <w:rsid w:val="00A44A22"/>
    <w:rsid w:val="00A81E79"/>
    <w:rsid w:val="00AC4ECA"/>
    <w:rsid w:val="00AF31AA"/>
    <w:rsid w:val="00B8393B"/>
    <w:rsid w:val="00BB4562"/>
    <w:rsid w:val="00BF3FB4"/>
    <w:rsid w:val="00C137A9"/>
    <w:rsid w:val="00C63A16"/>
    <w:rsid w:val="00CF17C9"/>
    <w:rsid w:val="00DE1A4C"/>
    <w:rsid w:val="00E225ED"/>
    <w:rsid w:val="00E9470F"/>
    <w:rsid w:val="00EC6EF8"/>
    <w:rsid w:val="00F20E85"/>
    <w:rsid w:val="00FB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F6F"/>
    <w:pPr>
      <w:ind w:left="720"/>
    </w:pPr>
  </w:style>
  <w:style w:type="paragraph" w:customStyle="1" w:styleId="ConsPlusNonformat">
    <w:name w:val="ConsPlusNonformat"/>
    <w:uiPriority w:val="99"/>
    <w:rsid w:val="00922EB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Company>NReklama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2010-07-26T08:27:00Z</dcterms:created>
  <dcterms:modified xsi:type="dcterms:W3CDTF">2010-07-27T10:53:00Z</dcterms:modified>
</cp:coreProperties>
</file>